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570294" w:rsidR="00A8079A" w:rsidP="00570294" w:rsidRDefault="00393117" w14:paraId="461B9563" w14:textId="77777777">
      <w:pPr>
        <w:spacing w:after="0" w:line="240" w:lineRule="auto"/>
        <w:jc w:val="center"/>
        <w:rPr>
          <w:rFonts w:cstheme="minorHAnsi"/>
          <w:b/>
        </w:rPr>
      </w:pPr>
      <w:r w:rsidRPr="00570294">
        <w:rPr>
          <w:rFonts w:cstheme="minorHAnsi"/>
          <w:b/>
        </w:rPr>
        <w:t>Marketing &amp; Communications</w:t>
      </w:r>
      <w:r w:rsidRPr="00570294" w:rsidR="00DA2648">
        <w:rPr>
          <w:rFonts w:cstheme="minorHAnsi"/>
          <w:b/>
        </w:rPr>
        <w:t xml:space="preserve"> Job Family</w:t>
      </w:r>
    </w:p>
    <w:p w:rsidRPr="00570294" w:rsidR="000D0352" w:rsidP="00570294" w:rsidRDefault="000D0352" w14:paraId="2B3ECCE9" w14:textId="77777777">
      <w:pPr>
        <w:spacing w:after="0" w:line="240" w:lineRule="auto"/>
        <w:jc w:val="center"/>
        <w:rPr>
          <w:rFonts w:cstheme="minorHAnsi"/>
          <w:b/>
        </w:rPr>
      </w:pPr>
    </w:p>
    <w:p w:rsidRPr="00570294" w:rsidR="00DA2648" w:rsidP="00570294" w:rsidRDefault="001C4A5A" w14:paraId="2347C73C" w14:textId="77777777">
      <w:pPr>
        <w:spacing w:after="0" w:line="240" w:lineRule="auto"/>
        <w:rPr>
          <w:rFonts w:cstheme="minorHAnsi"/>
        </w:rPr>
      </w:pPr>
      <w:r w:rsidRPr="00570294">
        <w:rPr>
          <w:rFonts w:cstheme="minorHAnsi"/>
          <w:b/>
          <w:bCs/>
        </w:rPr>
        <w:t>Department</w:t>
      </w:r>
      <w:r w:rsidRPr="00570294">
        <w:rPr>
          <w:rFonts w:cstheme="minorHAnsi"/>
        </w:rPr>
        <w:t>: Centre for Student Engagement</w:t>
      </w:r>
    </w:p>
    <w:p w:rsidRPr="00570294" w:rsidR="32CB7841" w:rsidP="00570294" w:rsidRDefault="32CB7841" w14:paraId="13AB7293" w14:textId="3D0BDFA8">
      <w:pPr>
        <w:spacing w:after="0" w:line="240" w:lineRule="auto"/>
        <w:rPr>
          <w:rFonts w:cstheme="minorHAnsi"/>
        </w:rPr>
      </w:pPr>
    </w:p>
    <w:p w:rsidRPr="00570294" w:rsidR="6D278B5A" w:rsidP="00570294" w:rsidRDefault="6D278B5A" w14:paraId="727F99A7" w14:textId="7B97A32D">
      <w:pPr>
        <w:spacing w:after="0" w:line="240" w:lineRule="auto"/>
        <w:rPr>
          <w:rFonts w:eastAsia="Calibri" w:cstheme="minorHAnsi"/>
          <w:color w:val="000000" w:themeColor="text1"/>
        </w:rPr>
      </w:pPr>
      <w:r w:rsidRPr="00570294">
        <w:rPr>
          <w:rFonts w:eastAsia="Calibri" w:cstheme="minorHAnsi"/>
          <w:b/>
          <w:bCs/>
          <w:color w:val="000000" w:themeColor="text1"/>
        </w:rPr>
        <w:t>Commitment to Equity, Diversity and Inclusion:</w:t>
      </w:r>
    </w:p>
    <w:p w:rsidRPr="00570294" w:rsidR="001C4A5A" w:rsidP="00570294" w:rsidRDefault="220373F3" w14:paraId="13B3124E" w14:textId="3916EC31">
      <w:pPr>
        <w:spacing w:after="0" w:line="240" w:lineRule="auto"/>
        <w:rPr>
          <w:rFonts w:eastAsia="Segoe UI" w:cstheme="minorHAnsi"/>
          <w:color w:val="000000" w:themeColor="text1"/>
        </w:rPr>
      </w:pPr>
      <w:r w:rsidRPr="00570294">
        <w:rPr>
          <w:rFonts w:eastAsia="Segoe UI" w:cstheme="minorHAnsi"/>
          <w:color w:val="000000" w:themeColor="text1"/>
        </w:rPr>
        <w:t xml:space="preserve">The University of Toronto and the Centre for Student Engagement are strongly committed to diversity within its community and especially welcomes applications from racialized persons / persons of </w:t>
      </w:r>
      <w:proofErr w:type="spellStart"/>
      <w:r w:rsidRPr="00570294">
        <w:rPr>
          <w:rFonts w:eastAsia="Segoe UI" w:cstheme="minorHAnsi"/>
          <w:color w:val="000000" w:themeColor="text1"/>
        </w:rPr>
        <w:t>colour</w:t>
      </w:r>
      <w:proofErr w:type="spellEnd"/>
      <w:r w:rsidRPr="00570294">
        <w:rPr>
          <w:rFonts w:eastAsia="Segoe UI" w:cstheme="minorHAnsi"/>
          <w:color w:val="000000" w:themeColor="text1"/>
        </w:rPr>
        <w:t xml:space="preserve">, women, Indigenous / Aboriginal People of North America, persons with disabilities, LGBTQ2S+ persons, and others who may contribute to the further diversification of ideas.  </w:t>
      </w:r>
    </w:p>
    <w:p w:rsidR="00570294" w:rsidP="00570294" w:rsidRDefault="00570294" w14:paraId="4581100E" w14:textId="77777777">
      <w:pPr>
        <w:spacing w:after="0" w:line="240" w:lineRule="auto"/>
        <w:rPr>
          <w:rFonts w:cstheme="minorHAnsi"/>
          <w:b/>
        </w:rPr>
      </w:pPr>
    </w:p>
    <w:p w:rsidRPr="00570294" w:rsidR="001C4A5A" w:rsidP="00570294" w:rsidRDefault="001C4A5A" w14:paraId="57D1F514" w14:textId="04838B3B">
      <w:pPr>
        <w:spacing w:after="0" w:line="240" w:lineRule="auto"/>
        <w:rPr>
          <w:rFonts w:cstheme="minorHAnsi"/>
          <w:b/>
        </w:rPr>
      </w:pPr>
      <w:r w:rsidRPr="00570294">
        <w:rPr>
          <w:rFonts w:cstheme="minorHAnsi"/>
          <w:b/>
        </w:rPr>
        <w:t>Nature and Scope</w:t>
      </w:r>
    </w:p>
    <w:p w:rsidRPr="00570294" w:rsidR="001C4A5A" w:rsidP="00570294" w:rsidRDefault="00393117" w14:paraId="2CB3E9B1" w14:textId="0E24FF8D">
      <w:pPr>
        <w:spacing w:after="0" w:line="240" w:lineRule="auto"/>
        <w:rPr>
          <w:rFonts w:cstheme="minorHAnsi"/>
          <w:highlight w:val="yellow"/>
        </w:rPr>
      </w:pPr>
      <w:r w:rsidRPr="00570294">
        <w:rPr>
          <w:rFonts w:cstheme="minorHAnsi"/>
        </w:rPr>
        <w:t xml:space="preserve">Marketing and </w:t>
      </w:r>
      <w:r w:rsidRPr="00570294" w:rsidR="001C4A5A">
        <w:rPr>
          <w:rFonts w:cstheme="minorHAnsi"/>
        </w:rPr>
        <w:t>Communication jobs with the Centre for Student Engagement assist with creating and designing visual and video material for CSE programs and events across a number of different platforms. Staff also participate in social media management</w:t>
      </w:r>
      <w:r w:rsidRPr="00570294" w:rsidR="53390041">
        <w:rPr>
          <w:rFonts w:cstheme="minorHAnsi"/>
        </w:rPr>
        <w:t xml:space="preserve"> as well as in-person event coverage.</w:t>
      </w:r>
      <w:r w:rsidRPr="00570294" w:rsidR="001C4A5A">
        <w:rPr>
          <w:rFonts w:cstheme="minorHAnsi"/>
        </w:rPr>
        <w:t xml:space="preserve"> Staff are required to be available for weekly team meetings, develop campus-wide outreach campaigns, and have strong communication skills. Ideal candidates will have creative and innovative ideas, which will enhance the promotion of our programs, activities, and overall brand.</w:t>
      </w:r>
    </w:p>
    <w:p w:rsidRPr="00570294" w:rsidR="001C4A5A" w:rsidP="00570294" w:rsidRDefault="001C4A5A" w14:paraId="0D18F496" w14:textId="77777777">
      <w:pPr>
        <w:spacing w:after="0" w:line="240" w:lineRule="auto"/>
        <w:rPr>
          <w:rFonts w:cstheme="minorHAnsi"/>
        </w:rPr>
      </w:pPr>
    </w:p>
    <w:p w:rsidRPr="00570294" w:rsidR="00C60365" w:rsidP="00570294" w:rsidRDefault="00C60365" w14:paraId="6969BF27" w14:textId="6FA8574E">
      <w:pPr>
        <w:spacing w:after="0" w:line="240" w:lineRule="auto"/>
        <w:rPr>
          <w:rFonts w:cstheme="minorHAnsi"/>
          <w:b/>
        </w:rPr>
      </w:pPr>
      <w:r w:rsidRPr="00570294">
        <w:rPr>
          <w:rFonts w:cstheme="minorHAnsi"/>
          <w:b/>
        </w:rPr>
        <w:t xml:space="preserve">Here are some examples of positions that have been under the </w:t>
      </w:r>
      <w:r w:rsidRPr="00570294" w:rsidR="005A2A99">
        <w:rPr>
          <w:rFonts w:cstheme="minorHAnsi"/>
          <w:b/>
        </w:rPr>
        <w:t>Marking &amp; Communications</w:t>
      </w:r>
      <w:r w:rsidRPr="00570294">
        <w:rPr>
          <w:rFonts w:cstheme="minorHAnsi"/>
          <w:b/>
        </w:rPr>
        <w:t xml:space="preserve"> Job Family in the past:</w:t>
      </w:r>
    </w:p>
    <w:p w:rsidRPr="00570294" w:rsidR="001C4A5A" w:rsidP="00570294" w:rsidRDefault="001C4A5A" w14:paraId="6E57C04D" w14:textId="1DDEC364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570294">
        <w:rPr>
          <w:rFonts w:cstheme="minorHAnsi"/>
        </w:rPr>
        <w:t>Communications Assistant</w:t>
      </w:r>
      <w:r w:rsidRPr="00570294" w:rsidR="00C77B63">
        <w:rPr>
          <w:rFonts w:cstheme="minorHAnsi"/>
        </w:rPr>
        <w:t xml:space="preserve"> – Social Media</w:t>
      </w:r>
    </w:p>
    <w:p w:rsidRPr="00570294" w:rsidR="00C77B63" w:rsidP="00570294" w:rsidRDefault="00C77B63" w14:paraId="05FAA4DB" w14:textId="55387433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570294">
        <w:rPr>
          <w:rFonts w:cstheme="minorHAnsi"/>
        </w:rPr>
        <w:t>Communications Assistant – Graphic Design</w:t>
      </w:r>
    </w:p>
    <w:p w:rsidRPr="00570294" w:rsidR="00135942" w:rsidP="00570294" w:rsidRDefault="00135942" w14:paraId="7EFA2B81" w14:textId="77514C43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570294">
        <w:rPr>
          <w:rFonts w:cstheme="minorHAnsi"/>
        </w:rPr>
        <w:t xml:space="preserve">Communications Assistant – Parent &amp; Family </w:t>
      </w:r>
    </w:p>
    <w:p w:rsidRPr="00570294" w:rsidR="001C4A5A" w:rsidP="00570294" w:rsidRDefault="001C4A5A" w14:paraId="3779387E" w14:textId="77777777">
      <w:pPr>
        <w:pStyle w:val="ListParagraph"/>
        <w:spacing w:after="0" w:line="240" w:lineRule="auto"/>
        <w:rPr>
          <w:rFonts w:cstheme="minorHAnsi"/>
        </w:rPr>
      </w:pPr>
    </w:p>
    <w:p w:rsidRPr="00570294" w:rsidR="0061658A" w:rsidP="00570294" w:rsidRDefault="001C4A5A" w14:paraId="4079109E" w14:textId="77777777">
      <w:pPr>
        <w:spacing w:after="0" w:line="240" w:lineRule="auto"/>
        <w:rPr>
          <w:rFonts w:cstheme="minorHAnsi"/>
          <w:b/>
        </w:rPr>
      </w:pPr>
      <w:r w:rsidRPr="00570294">
        <w:rPr>
          <w:rFonts w:cstheme="minorHAnsi"/>
          <w:b/>
        </w:rPr>
        <w:t>Duties and Responsibilities</w:t>
      </w:r>
    </w:p>
    <w:p w:rsidRPr="00570294" w:rsidR="001C4A5A" w:rsidP="00570294" w:rsidRDefault="001C4A5A" w14:paraId="7F7F44E0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570294">
        <w:rPr>
          <w:rFonts w:cstheme="minorHAnsi"/>
        </w:rPr>
        <w:t>Develop content for the website, which includes banners, call-to-actions, and images;</w:t>
      </w:r>
    </w:p>
    <w:p w:rsidRPr="00570294" w:rsidR="001C4A5A" w:rsidP="00570294" w:rsidRDefault="001C4A5A" w14:paraId="50825084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570294">
        <w:rPr>
          <w:rFonts w:cstheme="minorHAnsi"/>
        </w:rPr>
        <w:t>Create and develop content for social media platforms;</w:t>
      </w:r>
    </w:p>
    <w:p w:rsidRPr="00570294" w:rsidR="001C4A5A" w:rsidP="00570294" w:rsidRDefault="001C4A5A" w14:paraId="3257BDA2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570294">
        <w:rPr>
          <w:rFonts w:cstheme="minorHAnsi"/>
        </w:rPr>
        <w:t>Film and edit videos;</w:t>
      </w:r>
    </w:p>
    <w:p w:rsidRPr="00570294" w:rsidR="001C4A5A" w:rsidP="00570294" w:rsidRDefault="001C4A5A" w14:paraId="6B12B5FB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570294">
        <w:rPr>
          <w:rFonts w:cstheme="minorHAnsi"/>
        </w:rPr>
        <w:t>Create campaigns for all CSE programs and initiatives with the use of the website, social media platforms, and in-person promotions;</w:t>
      </w:r>
    </w:p>
    <w:p w:rsidRPr="00570294" w:rsidR="001C4A5A" w:rsidP="00570294" w:rsidRDefault="001C4A5A" w14:paraId="47DC5EFC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570294">
        <w:rPr>
          <w:rFonts w:cstheme="minorHAnsi"/>
        </w:rPr>
        <w:t>Monitor U of T email account daily for work-related emails;</w:t>
      </w:r>
    </w:p>
    <w:p w:rsidRPr="00570294" w:rsidR="001C4A5A" w:rsidP="00570294" w:rsidRDefault="001C4A5A" w14:paraId="6C34CCAD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570294">
        <w:rPr>
          <w:rFonts w:cstheme="minorHAnsi"/>
        </w:rPr>
        <w:t>Attend weekly team meetings; and</w:t>
      </w:r>
    </w:p>
    <w:p w:rsidRPr="00570294" w:rsidR="001C4A5A" w:rsidP="00570294" w:rsidRDefault="001C4A5A" w14:paraId="409CEE9A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570294">
        <w:rPr>
          <w:rFonts w:cstheme="minorHAnsi"/>
        </w:rPr>
        <w:t>Participate in team socials and teambuilding.</w:t>
      </w:r>
    </w:p>
    <w:p w:rsidRPr="00570294" w:rsidR="001C4A5A" w:rsidP="00570294" w:rsidRDefault="001C4A5A" w14:paraId="5F7A5732" w14:textId="77777777">
      <w:pPr>
        <w:spacing w:after="0" w:line="240" w:lineRule="auto"/>
        <w:rPr>
          <w:rFonts w:cstheme="minorHAnsi"/>
        </w:rPr>
      </w:pPr>
    </w:p>
    <w:p w:rsidRPr="00570294" w:rsidR="00C802CE" w:rsidP="00570294" w:rsidRDefault="00C802CE" w14:paraId="0B3D1F5B" w14:textId="77777777">
      <w:pPr>
        <w:spacing w:after="0" w:line="240" w:lineRule="auto"/>
        <w:rPr>
          <w:rFonts w:cstheme="minorHAnsi"/>
          <w:b/>
        </w:rPr>
      </w:pPr>
      <w:r w:rsidRPr="2C9D5786" w:rsidR="00C802CE">
        <w:rPr>
          <w:rFonts w:cs="Calibri" w:cstheme="minorAscii"/>
          <w:b w:val="1"/>
          <w:bCs w:val="1"/>
        </w:rPr>
        <w:t>Training &amp; Commitments:</w:t>
      </w:r>
    </w:p>
    <w:p w:rsidR="14166139" w:rsidP="2C9D5786" w:rsidRDefault="14166139" w14:paraId="2F31050B" w14:textId="7B4A99BC">
      <w:pPr>
        <w:pStyle w:val="ListParagraph"/>
        <w:numPr>
          <w:ilvl w:val="0"/>
          <w:numId w:val="9"/>
        </w:numPr>
        <w:spacing w:after="0" w:line="240" w:lineRule="auto"/>
        <w:rPr>
          <w:rFonts w:cs="Calibri" w:cstheme="minorAscii"/>
        </w:rPr>
      </w:pPr>
      <w:r w:rsidRPr="2C9D5786" w:rsidR="14166139">
        <w:rPr>
          <w:rFonts w:cs="Calibri" w:cstheme="minorAscii"/>
        </w:rPr>
        <w:t xml:space="preserve">Attend Student Leadership Training (August 28, 2023 – September 1, 2023)  </w:t>
      </w:r>
    </w:p>
    <w:p w:rsidR="14166139" w:rsidP="2C9D5786" w:rsidRDefault="14166139" w14:paraId="3D5D1E0F" w14:textId="440CB695">
      <w:pPr>
        <w:pStyle w:val="ListParagraph"/>
        <w:numPr>
          <w:ilvl w:val="0"/>
          <w:numId w:val="9"/>
        </w:numPr>
        <w:rPr/>
      </w:pPr>
      <w:r w:rsidRPr="2C9D5786" w:rsidR="14166139">
        <w:rPr>
          <w:noProof w:val="0"/>
          <w:lang w:val="en-US"/>
        </w:rPr>
        <w:t xml:space="preserve">Support large-scale CSE events including UTM Orientation (Tentative (September 2, 2023 – September 9, 2023) and Exam Jam (TBC)) </w:t>
      </w:r>
    </w:p>
    <w:p w:rsidR="14166139" w:rsidP="2C9D5786" w:rsidRDefault="14166139" w14:paraId="7672C91B" w14:textId="70945546">
      <w:pPr>
        <w:pStyle w:val="ListParagraph"/>
        <w:numPr>
          <w:ilvl w:val="0"/>
          <w:numId w:val="9"/>
        </w:numPr>
        <w:rPr/>
      </w:pPr>
      <w:r w:rsidRPr="2C9D5786" w:rsidR="14166139">
        <w:rPr>
          <w:noProof w:val="0"/>
          <w:lang w:val="en-US"/>
        </w:rPr>
        <w:t xml:space="preserve">Assist with the recruitment and hiring process in Winter 2024. </w:t>
      </w:r>
    </w:p>
    <w:p w:rsidR="14166139" w:rsidP="2C9D5786" w:rsidRDefault="14166139" w14:paraId="795A7550" w14:textId="16F56BCF">
      <w:pPr>
        <w:pStyle w:val="ListParagraph"/>
        <w:numPr>
          <w:ilvl w:val="0"/>
          <w:numId w:val="9"/>
        </w:numPr>
        <w:rPr/>
      </w:pPr>
      <w:r w:rsidRPr="2C9D5786" w:rsidR="14166139">
        <w:rPr>
          <w:noProof w:val="0"/>
          <w:lang w:val="en-US"/>
        </w:rPr>
        <w:t>Attend one-on-one meetings with the supervisor/Team Lead regularly.</w:t>
      </w:r>
    </w:p>
    <w:p w:rsidRPr="00570294" w:rsidR="001C4A5A" w:rsidP="00570294" w:rsidRDefault="001C4A5A" w14:paraId="30F54D21" w14:textId="77777777">
      <w:pPr>
        <w:spacing w:after="0" w:line="240" w:lineRule="auto"/>
        <w:rPr>
          <w:rFonts w:cstheme="minorHAnsi"/>
        </w:rPr>
      </w:pPr>
    </w:p>
    <w:p w:rsidRPr="00570294" w:rsidR="0061658A" w:rsidP="00570294" w:rsidRDefault="001C4A5A" w14:paraId="4D9CC02E" w14:textId="77777777">
      <w:pPr>
        <w:spacing w:after="0" w:line="240" w:lineRule="auto"/>
        <w:rPr>
          <w:rFonts w:cstheme="minorHAnsi"/>
          <w:b/>
        </w:rPr>
      </w:pPr>
      <w:r w:rsidRPr="00570294">
        <w:rPr>
          <w:rFonts w:cstheme="minorHAnsi"/>
          <w:b/>
        </w:rPr>
        <w:t>Additional Duties</w:t>
      </w:r>
    </w:p>
    <w:p w:rsidRPr="00570294" w:rsidR="001C4A5A" w:rsidP="00570294" w:rsidRDefault="001C4A5A" w14:paraId="118592B5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570294">
        <w:rPr>
          <w:rFonts w:cstheme="minorHAnsi"/>
        </w:rPr>
        <w:t>Additional duties as assigned by the supervisor.</w:t>
      </w:r>
    </w:p>
    <w:p w:rsidRPr="00570294" w:rsidR="001C4A5A" w:rsidP="00570294" w:rsidRDefault="001C4A5A" w14:paraId="4C59F61B" w14:textId="77777777">
      <w:pPr>
        <w:spacing w:after="0" w:line="240" w:lineRule="auto"/>
        <w:rPr>
          <w:rFonts w:cstheme="minorHAnsi"/>
        </w:rPr>
      </w:pPr>
    </w:p>
    <w:p w:rsidRPr="00570294" w:rsidR="0061658A" w:rsidP="00570294" w:rsidRDefault="001C4A5A" w14:paraId="3243472C" w14:textId="77777777">
      <w:pPr>
        <w:spacing w:after="0" w:line="240" w:lineRule="auto"/>
        <w:rPr>
          <w:rFonts w:cstheme="minorHAnsi"/>
          <w:b/>
        </w:rPr>
      </w:pPr>
      <w:r w:rsidRPr="00570294">
        <w:rPr>
          <w:rFonts w:cstheme="minorHAnsi"/>
          <w:b/>
        </w:rPr>
        <w:t>Minimum Qualifications Required</w:t>
      </w:r>
    </w:p>
    <w:p w:rsidRPr="00570294" w:rsidR="00C77B63" w:rsidP="00570294" w:rsidRDefault="00C77B63" w14:paraId="04AF6DEE" w14:textId="668A5270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570294">
        <w:rPr>
          <w:rFonts w:cstheme="minorHAnsi"/>
        </w:rPr>
        <w:t xml:space="preserve">Preference is given to students in Communication, </w:t>
      </w:r>
      <w:r w:rsidRPr="00570294" w:rsidR="00570294">
        <w:rPr>
          <w:rFonts w:cstheme="minorHAnsi"/>
        </w:rPr>
        <w:t>Culture,</w:t>
      </w:r>
      <w:r w:rsidRPr="00570294">
        <w:rPr>
          <w:rFonts w:cstheme="minorHAnsi"/>
        </w:rPr>
        <w:t xml:space="preserve"> and Information Technology (CCIT) and/or related programs</w:t>
      </w:r>
    </w:p>
    <w:p w:rsidRPr="00570294" w:rsidR="0061658A" w:rsidP="00570294" w:rsidRDefault="0061658A" w14:paraId="5A0E22E6" w14:textId="1B7F7B71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570294">
        <w:rPr>
          <w:rFonts w:cstheme="minorHAnsi"/>
        </w:rPr>
        <w:lastRenderedPageBreak/>
        <w:t>Strong graphic design, photography, or video recording/editing background</w:t>
      </w:r>
    </w:p>
    <w:p w:rsidRPr="00570294" w:rsidR="0061658A" w:rsidP="00570294" w:rsidRDefault="0061658A" w14:paraId="6B5DA912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570294">
        <w:rPr>
          <w:rFonts w:cstheme="minorHAnsi"/>
        </w:rPr>
        <w:t>Strong oral and written communications</w:t>
      </w:r>
    </w:p>
    <w:p w:rsidRPr="00570294" w:rsidR="0061658A" w:rsidP="00570294" w:rsidRDefault="0061658A" w14:paraId="032BF760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570294">
        <w:rPr>
          <w:rFonts w:cstheme="minorHAnsi"/>
        </w:rPr>
        <w:t>Experience with Adobe Creative Suite (Photoshop, Illustrator) considered an asset</w:t>
      </w:r>
    </w:p>
    <w:p w:rsidRPr="00570294" w:rsidR="0061658A" w:rsidP="00570294" w:rsidRDefault="0061658A" w14:paraId="48BDDDA4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570294">
        <w:rPr>
          <w:rFonts w:cstheme="minorHAnsi"/>
        </w:rPr>
        <w:t>Excellent time-management</w:t>
      </w:r>
    </w:p>
    <w:p w:rsidRPr="00570294" w:rsidR="0061658A" w:rsidP="00570294" w:rsidRDefault="0061658A" w14:paraId="36ECA629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570294">
        <w:rPr>
          <w:rFonts w:cstheme="minorHAnsi"/>
        </w:rPr>
        <w:t>Familiarity with social media management</w:t>
      </w:r>
    </w:p>
    <w:p w:rsidRPr="00570294" w:rsidR="0061658A" w:rsidP="00570294" w:rsidRDefault="0061658A" w14:paraId="2FAF4B9C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570294">
        <w:rPr>
          <w:rFonts w:cstheme="minorHAnsi"/>
        </w:rPr>
        <w:t>Awareness of AODA requirements</w:t>
      </w:r>
    </w:p>
    <w:p w:rsidRPr="00570294" w:rsidR="0061658A" w:rsidP="00570294" w:rsidRDefault="0061658A" w14:paraId="72F47BE8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570294">
        <w:rPr>
          <w:rFonts w:cstheme="minorHAnsi"/>
        </w:rPr>
        <w:t>Cross-cultural awareness</w:t>
      </w:r>
    </w:p>
    <w:p w:rsidRPr="00570294" w:rsidR="0061658A" w:rsidP="00570294" w:rsidRDefault="0061658A" w14:paraId="28426420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570294">
        <w:rPr>
          <w:rFonts w:cstheme="minorHAnsi"/>
        </w:rPr>
        <w:t>Knowledge of the campus and its resources</w:t>
      </w:r>
    </w:p>
    <w:p w:rsidRPr="00570294" w:rsidR="0061658A" w:rsidP="00570294" w:rsidRDefault="0061658A" w14:paraId="1607E862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570294">
        <w:rPr>
          <w:rFonts w:cstheme="minorHAnsi"/>
        </w:rPr>
        <w:t>Must maintain a minimum CGPA of 2.0 while employed with CSE</w:t>
      </w:r>
    </w:p>
    <w:p w:rsidRPr="00570294" w:rsidR="0061658A" w:rsidP="00570294" w:rsidRDefault="0061658A" w14:paraId="486AB963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570294">
        <w:rPr>
          <w:rFonts w:cstheme="minorHAnsi"/>
        </w:rPr>
        <w:t>Must be enrolled in 40% of a full course load for the entire Fall/Winter period of study</w:t>
      </w:r>
    </w:p>
    <w:p w:rsidRPr="00570294" w:rsidR="001C3A9D" w:rsidP="00570294" w:rsidRDefault="001C3A9D" w14:paraId="6D5F509A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570294">
        <w:rPr>
          <w:rFonts w:cstheme="minorHAnsi"/>
        </w:rPr>
        <w:t>Be legally able to work in Canada</w:t>
      </w:r>
    </w:p>
    <w:p w:rsidRPr="00570294" w:rsidR="6FD6AB04" w:rsidP="00570294" w:rsidRDefault="001C3A9D" w14:paraId="38B137E9" w14:textId="51CB0190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570294">
        <w:rPr>
          <w:rFonts w:cstheme="minorHAnsi"/>
        </w:rPr>
        <w:t>The incumbent must be available for the training at the end of August</w:t>
      </w:r>
    </w:p>
    <w:p w:rsidR="00570294" w:rsidP="00570294" w:rsidRDefault="00570294" w14:paraId="70DB44D9" w14:textId="77777777">
      <w:pPr>
        <w:spacing w:after="0" w:line="240" w:lineRule="auto"/>
        <w:rPr>
          <w:rFonts w:eastAsia="Calibri" w:cstheme="minorHAnsi"/>
          <w:b/>
          <w:bCs/>
          <w:color w:val="000000" w:themeColor="text1"/>
        </w:rPr>
      </w:pPr>
    </w:p>
    <w:p w:rsidRPr="00570294" w:rsidR="7ABEE279" w:rsidP="00570294" w:rsidRDefault="7ABEE279" w14:paraId="798F09CC" w14:textId="0351B6B7">
      <w:pPr>
        <w:spacing w:after="0" w:line="240" w:lineRule="auto"/>
        <w:rPr>
          <w:rFonts w:eastAsia="Calibri" w:cstheme="minorHAnsi"/>
          <w:color w:val="000000" w:themeColor="text1"/>
        </w:rPr>
      </w:pPr>
      <w:r w:rsidRPr="00570294">
        <w:rPr>
          <w:rFonts w:eastAsia="Calibri" w:cstheme="minorHAnsi"/>
          <w:b/>
          <w:bCs/>
          <w:color w:val="000000" w:themeColor="text1"/>
        </w:rPr>
        <w:t>CCR Competencies:</w:t>
      </w:r>
    </w:p>
    <w:p w:rsidRPr="00570294" w:rsidR="7ABEE279" w:rsidP="00570294" w:rsidRDefault="7ABEE279" w14:paraId="3DC397EE" w14:textId="2C00D29A">
      <w:pPr>
        <w:spacing w:after="0" w:line="240" w:lineRule="auto"/>
        <w:rPr>
          <w:rFonts w:eastAsia="Calibri" w:cstheme="minorHAnsi"/>
          <w:color w:val="000000" w:themeColor="text1"/>
        </w:rPr>
      </w:pPr>
      <w:r w:rsidRPr="00570294">
        <w:rPr>
          <w:rFonts w:eastAsia="Calibri" w:cstheme="minorHAnsi"/>
          <w:color w:val="000000" w:themeColor="text1"/>
        </w:rPr>
        <w:t xml:space="preserve">CCR competencies that we look for and evaluate across </w:t>
      </w:r>
      <w:r w:rsidRPr="00570294" w:rsidR="00570294">
        <w:rPr>
          <w:rFonts w:eastAsia="Calibri" w:cstheme="minorHAnsi"/>
          <w:color w:val="000000" w:themeColor="text1"/>
        </w:rPr>
        <w:t>all</w:t>
      </w:r>
      <w:r w:rsidRPr="00570294">
        <w:rPr>
          <w:rFonts w:eastAsia="Calibri" w:cstheme="minorHAnsi"/>
          <w:color w:val="000000" w:themeColor="text1"/>
        </w:rPr>
        <w:t xml:space="preserve"> our Job Families are:</w:t>
      </w:r>
    </w:p>
    <w:p w:rsidRPr="00570294" w:rsidR="7ABEE279" w:rsidP="00570294" w:rsidRDefault="7ABEE279" w14:paraId="7DA345D9" w14:textId="34449710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color w:val="000000" w:themeColor="text1"/>
        </w:rPr>
      </w:pPr>
      <w:r w:rsidRPr="00570294">
        <w:rPr>
          <w:rFonts w:eastAsia="Calibri" w:cstheme="minorHAnsi"/>
          <w:color w:val="000000" w:themeColor="text1"/>
        </w:rPr>
        <w:t>Collaboration</w:t>
      </w:r>
    </w:p>
    <w:p w:rsidRPr="00570294" w:rsidR="7ABEE279" w:rsidP="00570294" w:rsidRDefault="7ABEE279" w14:paraId="6FAA6A28" w14:textId="4C0EBA8F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color w:val="000000" w:themeColor="text1"/>
        </w:rPr>
      </w:pPr>
      <w:r w:rsidRPr="00570294">
        <w:rPr>
          <w:rFonts w:eastAsia="Calibri" w:cstheme="minorHAnsi"/>
          <w:color w:val="000000" w:themeColor="text1"/>
        </w:rPr>
        <w:t>Communication</w:t>
      </w:r>
    </w:p>
    <w:p w:rsidRPr="00570294" w:rsidR="7ABEE279" w:rsidP="00570294" w:rsidRDefault="7ABEE279" w14:paraId="65E74AEA" w14:textId="7388C2AE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color w:val="000000" w:themeColor="text1"/>
        </w:rPr>
      </w:pPr>
      <w:r w:rsidRPr="00570294">
        <w:rPr>
          <w:rFonts w:eastAsia="Calibri" w:cstheme="minorHAnsi"/>
          <w:color w:val="000000" w:themeColor="text1"/>
        </w:rPr>
        <w:t>Communications &amp; media</w:t>
      </w:r>
    </w:p>
    <w:p w:rsidRPr="00570294" w:rsidR="7ABEE279" w:rsidP="00570294" w:rsidRDefault="7ABEE279" w14:paraId="50CACBF0" w14:textId="38B36AE7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color w:val="000000" w:themeColor="text1"/>
        </w:rPr>
      </w:pPr>
      <w:r w:rsidRPr="00570294">
        <w:rPr>
          <w:rFonts w:eastAsia="Calibri" w:cstheme="minorHAnsi"/>
          <w:color w:val="000000" w:themeColor="text1"/>
        </w:rPr>
        <w:t>Community and civic engagement</w:t>
      </w:r>
    </w:p>
    <w:p w:rsidRPr="00570294" w:rsidR="7ABEE279" w:rsidP="00570294" w:rsidRDefault="7ABEE279" w14:paraId="77BB2ACD" w14:textId="4D4D23BC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color w:val="000000" w:themeColor="text1"/>
        </w:rPr>
      </w:pPr>
      <w:r w:rsidRPr="00570294">
        <w:rPr>
          <w:rFonts w:eastAsia="Calibri" w:cstheme="minorHAnsi"/>
          <w:color w:val="000000" w:themeColor="text1"/>
        </w:rPr>
        <w:t>Decision-making and action</w:t>
      </w:r>
    </w:p>
    <w:p w:rsidRPr="00570294" w:rsidR="7ABEE279" w:rsidP="00570294" w:rsidRDefault="7ABEE279" w14:paraId="2D5CD5CF" w14:textId="7C1877A6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color w:val="000000" w:themeColor="text1"/>
        </w:rPr>
      </w:pPr>
      <w:r w:rsidRPr="00570294">
        <w:rPr>
          <w:rFonts w:eastAsia="Calibri" w:cstheme="minorHAnsi"/>
          <w:color w:val="000000" w:themeColor="text1"/>
        </w:rPr>
        <w:t>Facilitating and presenting</w:t>
      </w:r>
    </w:p>
    <w:p w:rsidRPr="00570294" w:rsidR="7ABEE279" w:rsidP="00570294" w:rsidRDefault="7ABEE279" w14:paraId="6E8D4492" w14:textId="6A64FF87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color w:val="000000" w:themeColor="text1"/>
        </w:rPr>
      </w:pPr>
      <w:r w:rsidRPr="00570294">
        <w:rPr>
          <w:rFonts w:eastAsia="Calibri" w:cstheme="minorHAnsi"/>
          <w:color w:val="000000" w:themeColor="text1"/>
        </w:rPr>
        <w:t>Critical thinking</w:t>
      </w:r>
    </w:p>
    <w:p w:rsidRPr="00570294" w:rsidR="7ABEE279" w:rsidP="00570294" w:rsidRDefault="7ABEE279" w14:paraId="7494A16F" w14:textId="5CAA60E4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color w:val="000000" w:themeColor="text1"/>
        </w:rPr>
      </w:pPr>
      <w:r w:rsidRPr="00570294">
        <w:rPr>
          <w:rFonts w:eastAsia="Calibri" w:cstheme="minorHAnsi"/>
          <w:color w:val="000000" w:themeColor="text1"/>
        </w:rPr>
        <w:t>Leadership</w:t>
      </w:r>
    </w:p>
    <w:p w:rsidRPr="00570294" w:rsidR="7ABEE279" w:rsidP="00570294" w:rsidRDefault="7ABEE279" w14:paraId="1CA62320" w14:textId="5C5B96F1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color w:val="000000" w:themeColor="text1"/>
        </w:rPr>
      </w:pPr>
      <w:r w:rsidRPr="00570294">
        <w:rPr>
          <w:rFonts w:eastAsia="Calibri" w:cstheme="minorHAnsi"/>
          <w:color w:val="000000" w:themeColor="text1"/>
        </w:rPr>
        <w:t>Professionalism</w:t>
      </w:r>
    </w:p>
    <w:p w:rsidRPr="00570294" w:rsidR="7ABEE279" w:rsidP="00570294" w:rsidRDefault="7ABEE279" w14:paraId="1D4656DE" w14:textId="6A8D4DB0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color w:val="000000" w:themeColor="text1"/>
        </w:rPr>
      </w:pPr>
      <w:r w:rsidRPr="00570294">
        <w:rPr>
          <w:rFonts w:eastAsia="Calibri" w:cstheme="minorHAnsi"/>
          <w:color w:val="000000" w:themeColor="text1"/>
        </w:rPr>
        <w:t>Project management</w:t>
      </w:r>
    </w:p>
    <w:p w:rsidRPr="00570294" w:rsidR="7ABEE279" w:rsidP="00570294" w:rsidRDefault="7ABEE279" w14:paraId="516A40F0" w14:textId="0CC2A1C7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color w:val="000000" w:themeColor="text1"/>
        </w:rPr>
      </w:pPr>
      <w:r w:rsidRPr="00570294">
        <w:rPr>
          <w:rFonts w:eastAsia="Calibri" w:cstheme="minorHAnsi"/>
          <w:color w:val="000000" w:themeColor="text1"/>
        </w:rPr>
        <w:t>Social intelligence</w:t>
      </w:r>
    </w:p>
    <w:p w:rsidRPr="00570294" w:rsidR="00186F7E" w:rsidP="00570294" w:rsidRDefault="7ABEE279" w14:paraId="7D5609B7" w14:textId="75D24F7F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  <w:color w:val="000000" w:themeColor="text1"/>
        </w:rPr>
      </w:pPr>
      <w:r w:rsidRPr="00570294">
        <w:rPr>
          <w:rFonts w:eastAsia="Calibri" w:cstheme="minorHAnsi"/>
          <w:color w:val="000000" w:themeColor="text1"/>
        </w:rPr>
        <w:t>Teamwork</w:t>
      </w:r>
    </w:p>
    <w:p w:rsidR="00570294" w:rsidP="00570294" w:rsidRDefault="00570294" w14:paraId="72CF3841" w14:textId="77777777">
      <w:pPr>
        <w:spacing w:after="0" w:line="240" w:lineRule="auto"/>
        <w:rPr>
          <w:rFonts w:eastAsia="Calibri" w:cstheme="minorHAnsi"/>
          <w:b/>
          <w:bCs/>
          <w:color w:val="000000" w:themeColor="text1"/>
        </w:rPr>
      </w:pPr>
    </w:p>
    <w:p w:rsidRPr="00570294" w:rsidR="3ED7D218" w:rsidP="00570294" w:rsidRDefault="3ED7D218" w14:paraId="1C6BCAA1" w14:textId="26ED25C8">
      <w:pPr>
        <w:spacing w:after="0" w:line="240" w:lineRule="auto"/>
        <w:rPr>
          <w:rFonts w:eastAsia="Calibri" w:cstheme="minorHAnsi"/>
          <w:color w:val="000000" w:themeColor="text1"/>
        </w:rPr>
      </w:pPr>
      <w:r w:rsidRPr="2C9D5786" w:rsidR="3ED7D218">
        <w:rPr>
          <w:rFonts w:eastAsia="Calibri" w:cs="Calibri" w:cstheme="minorAscii"/>
          <w:b w:val="1"/>
          <w:bCs w:val="1"/>
          <w:color w:val="000000" w:themeColor="text1" w:themeTint="FF" w:themeShade="FF"/>
        </w:rPr>
        <w:t>Contract Period</w:t>
      </w:r>
    </w:p>
    <w:p w:rsidR="54D47348" w:rsidP="2C9D5786" w:rsidRDefault="54D47348" w14:paraId="16926311" w14:textId="4A168CD6">
      <w:pPr>
        <w:pStyle w:val="Normal"/>
        <w:spacing w:after="0" w:line="240" w:lineRule="auto"/>
        <w:rPr>
          <w:rFonts w:eastAsia="Calibri" w:cs="Calibri" w:cstheme="minorAscii"/>
          <w:color w:val="000000" w:themeColor="text1" w:themeTint="FF" w:themeShade="FF"/>
        </w:rPr>
      </w:pPr>
      <w:r w:rsidRPr="2C9D5786" w:rsidR="54D47348">
        <w:rPr>
          <w:rFonts w:eastAsia="Calibri" w:cs="Calibri" w:cstheme="minorAscii"/>
          <w:color w:val="000000" w:themeColor="text1" w:themeTint="FF" w:themeShade="FF"/>
        </w:rPr>
        <w:t xml:space="preserve">Fall Term: Start August 28, 2023, and conclude in February 2024 </w:t>
      </w:r>
    </w:p>
    <w:p w:rsidR="54D47348" w:rsidP="2C9D5786" w:rsidRDefault="54D47348" w14:paraId="131E7F1B" w14:textId="4FDED7F6">
      <w:pPr>
        <w:pStyle w:val="Normal"/>
        <w:spacing w:after="0" w:line="240" w:lineRule="auto"/>
      </w:pPr>
      <w:r w:rsidRPr="2C9D5786" w:rsidR="54D47348">
        <w:rPr>
          <w:rFonts w:eastAsia="Calibri" w:cs="Calibri" w:cstheme="minorAscii"/>
          <w:color w:val="000000" w:themeColor="text1" w:themeTint="FF" w:themeShade="FF"/>
        </w:rPr>
        <w:t>**Exact dates to be confirmed at the time of an offer</w:t>
      </w:r>
    </w:p>
    <w:p w:rsidR="00570294" w:rsidP="00570294" w:rsidRDefault="00570294" w14:paraId="38E442FD" w14:textId="77777777">
      <w:pPr>
        <w:spacing w:after="0" w:line="240" w:lineRule="auto"/>
        <w:rPr>
          <w:rFonts w:eastAsia="Calibri" w:cstheme="minorHAnsi"/>
          <w:b/>
          <w:bCs/>
          <w:color w:val="000000" w:themeColor="text1"/>
        </w:rPr>
      </w:pPr>
    </w:p>
    <w:p w:rsidRPr="00570294" w:rsidR="3ED7D218" w:rsidP="00570294" w:rsidRDefault="3ED7D218" w14:paraId="649D764A" w14:textId="12AE0436">
      <w:pPr>
        <w:spacing w:after="0" w:line="240" w:lineRule="auto"/>
        <w:rPr>
          <w:rFonts w:eastAsia="Calibri" w:cstheme="minorHAnsi"/>
          <w:color w:val="000000" w:themeColor="text1"/>
        </w:rPr>
      </w:pPr>
      <w:r w:rsidRPr="00570294">
        <w:rPr>
          <w:rFonts w:eastAsia="Calibri" w:cstheme="minorHAnsi"/>
          <w:b/>
          <w:bCs/>
          <w:color w:val="000000" w:themeColor="text1"/>
        </w:rPr>
        <w:t>Remuneration</w:t>
      </w:r>
    </w:p>
    <w:p w:rsidRPr="00570294" w:rsidR="3ED7D218" w:rsidP="2C9D5786" w:rsidRDefault="3ED7D218" w14:paraId="3263494F" w14:textId="7CCC14C3">
      <w:pPr>
        <w:pStyle w:val="ListParagraph"/>
        <w:numPr>
          <w:ilvl w:val="0"/>
          <w:numId w:val="1"/>
        </w:numPr>
        <w:spacing w:after="0" w:line="240" w:lineRule="auto"/>
        <w:rPr>
          <w:rFonts w:eastAsia="" w:cs="Calibri" w:eastAsiaTheme="minorEastAsia" w:cstheme="minorAscii"/>
          <w:color w:val="000000" w:themeColor="text1"/>
        </w:rPr>
      </w:pPr>
      <w:r w:rsidRPr="2C9D5786" w:rsidR="3ED7D218">
        <w:rPr>
          <w:rFonts w:eastAsia="Calibri" w:cs="Calibri" w:cstheme="minorAscii"/>
          <w:color w:val="000000" w:themeColor="text1" w:themeTint="FF" w:themeShade="FF"/>
        </w:rPr>
        <w:t>$1</w:t>
      </w:r>
      <w:r w:rsidRPr="2C9D5786" w:rsidR="18EAA385">
        <w:rPr>
          <w:rFonts w:eastAsia="Calibri" w:cs="Calibri" w:cstheme="minorAscii"/>
          <w:color w:val="000000" w:themeColor="text1" w:themeTint="FF" w:themeShade="FF"/>
        </w:rPr>
        <w:t>6</w:t>
      </w:r>
      <w:r w:rsidRPr="2C9D5786" w:rsidR="3ED7D218">
        <w:rPr>
          <w:rFonts w:eastAsia="Calibri" w:cs="Calibri" w:cstheme="minorAscii"/>
          <w:color w:val="000000" w:themeColor="text1" w:themeTint="FF" w:themeShade="FF"/>
        </w:rPr>
        <w:t>/hour</w:t>
      </w:r>
    </w:p>
    <w:p w:rsidRPr="00C86149" w:rsidR="241A5BAA" w:rsidP="2C9D5786" w:rsidRDefault="3ED7D218" w14:paraId="5E05DC76" w14:textId="3E8CF43A">
      <w:pPr>
        <w:pStyle w:val="ListParagraph"/>
        <w:numPr>
          <w:ilvl w:val="0"/>
          <w:numId w:val="1"/>
        </w:numPr>
        <w:spacing w:after="0" w:line="240" w:lineRule="auto"/>
        <w:rPr>
          <w:rFonts w:eastAsia="" w:cs="Calibri" w:eastAsiaTheme="minorEastAsia" w:cstheme="minorAscii"/>
          <w:color w:val="000000" w:themeColor="text1"/>
        </w:rPr>
      </w:pPr>
      <w:r w:rsidRPr="2C9D5786" w:rsidR="3ED7D218">
        <w:rPr>
          <w:rFonts w:eastAsia="Calibri" w:cs="Calibri" w:cstheme="minorAscii"/>
          <w:color w:val="000000" w:themeColor="text1" w:themeTint="FF" w:themeShade="FF"/>
        </w:rPr>
        <w:t>5-10 hours per week during the 202</w:t>
      </w:r>
      <w:r w:rsidRPr="2C9D5786" w:rsidR="777B0803">
        <w:rPr>
          <w:rFonts w:eastAsia="Calibri" w:cs="Calibri" w:cstheme="minorAscii"/>
          <w:color w:val="000000" w:themeColor="text1" w:themeTint="FF" w:themeShade="FF"/>
        </w:rPr>
        <w:t>3</w:t>
      </w:r>
      <w:r w:rsidRPr="2C9D5786" w:rsidR="3ED7D218">
        <w:rPr>
          <w:rFonts w:eastAsia="Calibri" w:cs="Calibri" w:cstheme="minorAscii"/>
          <w:color w:val="000000" w:themeColor="text1" w:themeTint="FF" w:themeShade="FF"/>
        </w:rPr>
        <w:t>-202</w:t>
      </w:r>
      <w:r w:rsidRPr="2C9D5786" w:rsidR="79448706">
        <w:rPr>
          <w:rFonts w:eastAsia="Calibri" w:cs="Calibri" w:cstheme="minorAscii"/>
          <w:color w:val="000000" w:themeColor="text1" w:themeTint="FF" w:themeShade="FF"/>
        </w:rPr>
        <w:t>4</w:t>
      </w:r>
      <w:r w:rsidRPr="2C9D5786" w:rsidR="3ED7D218">
        <w:rPr>
          <w:rFonts w:eastAsia="Calibri" w:cs="Calibri" w:cstheme="minorAscii"/>
          <w:color w:val="000000" w:themeColor="text1" w:themeTint="FF" w:themeShade="FF"/>
        </w:rPr>
        <w:t xml:space="preserve"> Fall/Winter terms</w:t>
      </w:r>
      <w:bookmarkStart w:name="_GoBack" w:id="0"/>
      <w:bookmarkEnd w:id="0"/>
    </w:p>
    <w:sectPr w:rsidRPr="00C86149" w:rsidR="241A5BA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4DD6"/>
    <w:multiLevelType w:val="hybridMultilevel"/>
    <w:tmpl w:val="B248F32A"/>
    <w:lvl w:ilvl="0" w:tplc="4FB43EE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15E8A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85A3D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F5826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A9645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270C9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66A33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23075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B9E93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57005F3"/>
    <w:multiLevelType w:val="hybridMultilevel"/>
    <w:tmpl w:val="D37855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D74798A"/>
    <w:multiLevelType w:val="hybridMultilevel"/>
    <w:tmpl w:val="FE4C38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E6A4DF5"/>
    <w:multiLevelType w:val="hybridMultilevel"/>
    <w:tmpl w:val="0B74CCB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1417BA0"/>
    <w:multiLevelType w:val="hybridMultilevel"/>
    <w:tmpl w:val="E5300B9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47E2771"/>
    <w:multiLevelType w:val="hybridMultilevel"/>
    <w:tmpl w:val="9058EB02"/>
    <w:lvl w:ilvl="0" w:tplc="4A60B7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236710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B0027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08A5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B8DA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546AA3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F421C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D3273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7589E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C7523D7"/>
    <w:multiLevelType w:val="hybridMultilevel"/>
    <w:tmpl w:val="9328CA6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FE20F58"/>
    <w:multiLevelType w:val="hybridMultilevel"/>
    <w:tmpl w:val="9D4AC0F4"/>
    <w:lvl w:ilvl="0" w:tplc="C98448B2">
      <w:numFmt w:val="bullet"/>
      <w:lvlText w:val=""/>
      <w:lvlJc w:val="left"/>
      <w:pPr>
        <w:ind w:left="820" w:hanging="360"/>
      </w:pPr>
      <w:rPr>
        <w:rFonts w:hint="default" w:ascii="Symbol" w:hAnsi="Symbol"/>
        <w:w w:val="100"/>
        <w:sz w:val="22"/>
        <w:szCs w:val="22"/>
      </w:rPr>
    </w:lvl>
    <w:lvl w:ilvl="1" w:tplc="67EAF4DC">
      <w:numFmt w:val="bullet"/>
      <w:lvlText w:val="•"/>
      <w:lvlJc w:val="left"/>
      <w:pPr>
        <w:ind w:left="1690" w:hanging="360"/>
      </w:pPr>
      <w:rPr>
        <w:rFonts w:hint="default"/>
      </w:rPr>
    </w:lvl>
    <w:lvl w:ilvl="2" w:tplc="240AEF3C">
      <w:numFmt w:val="bullet"/>
      <w:lvlText w:val="•"/>
      <w:lvlJc w:val="left"/>
      <w:pPr>
        <w:ind w:left="2560" w:hanging="360"/>
      </w:pPr>
      <w:rPr>
        <w:rFonts w:hint="default"/>
      </w:rPr>
    </w:lvl>
    <w:lvl w:ilvl="3" w:tplc="5532FAD4">
      <w:numFmt w:val="bullet"/>
      <w:lvlText w:val="•"/>
      <w:lvlJc w:val="left"/>
      <w:pPr>
        <w:ind w:left="3430" w:hanging="360"/>
      </w:pPr>
      <w:rPr>
        <w:rFonts w:hint="default"/>
      </w:rPr>
    </w:lvl>
    <w:lvl w:ilvl="4" w:tplc="2F2AB844">
      <w:numFmt w:val="bullet"/>
      <w:lvlText w:val="•"/>
      <w:lvlJc w:val="left"/>
      <w:pPr>
        <w:ind w:left="4300" w:hanging="360"/>
      </w:pPr>
      <w:rPr>
        <w:rFonts w:hint="default"/>
      </w:rPr>
    </w:lvl>
    <w:lvl w:ilvl="5" w:tplc="9A0C5EC6">
      <w:numFmt w:val="bullet"/>
      <w:lvlText w:val="•"/>
      <w:lvlJc w:val="left"/>
      <w:pPr>
        <w:ind w:left="5170" w:hanging="360"/>
      </w:pPr>
      <w:rPr>
        <w:rFonts w:hint="default"/>
      </w:rPr>
    </w:lvl>
    <w:lvl w:ilvl="6" w:tplc="2A52FB34">
      <w:numFmt w:val="bullet"/>
      <w:lvlText w:val="•"/>
      <w:lvlJc w:val="left"/>
      <w:pPr>
        <w:ind w:left="6040" w:hanging="360"/>
      </w:pPr>
      <w:rPr>
        <w:rFonts w:hint="default"/>
      </w:rPr>
    </w:lvl>
    <w:lvl w:ilvl="7" w:tplc="BA76F16A">
      <w:numFmt w:val="bullet"/>
      <w:lvlText w:val="•"/>
      <w:lvlJc w:val="left"/>
      <w:pPr>
        <w:ind w:left="6910" w:hanging="360"/>
      </w:pPr>
      <w:rPr>
        <w:rFonts w:hint="default"/>
      </w:rPr>
    </w:lvl>
    <w:lvl w:ilvl="8" w:tplc="3AAAD3E6">
      <w:numFmt w:val="bullet"/>
      <w:lvlText w:val="•"/>
      <w:lvlJc w:val="left"/>
      <w:pPr>
        <w:ind w:left="7780" w:hanging="360"/>
      </w:pPr>
      <w:rPr>
        <w:rFonts w:hint="default"/>
      </w:rPr>
    </w:lvl>
  </w:abstractNum>
  <w:abstractNum w:abstractNumId="8" w15:restartNumberingAfterBreak="0">
    <w:nsid w:val="6FF42567"/>
    <w:multiLevelType w:val="hybridMultilevel"/>
    <w:tmpl w:val="48F20436"/>
    <w:lvl w:ilvl="0" w:tplc="F220412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86ADC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BE28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B06B2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3C71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DE96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14D59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BEAFF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DD425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E2C36E8"/>
    <w:multiLevelType w:val="hybridMultilevel"/>
    <w:tmpl w:val="53D4702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7"/>
  </w:num>
  <w:num w:numId="5">
    <w:abstractNumId w:val="9"/>
  </w:num>
  <w:num w:numId="6">
    <w:abstractNumId w:val="3"/>
  </w:num>
  <w:num w:numId="7">
    <w:abstractNumId w:val="1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48"/>
    <w:rsid w:val="0009007C"/>
    <w:rsid w:val="000D0352"/>
    <w:rsid w:val="00135942"/>
    <w:rsid w:val="00186F7E"/>
    <w:rsid w:val="001B1473"/>
    <w:rsid w:val="001C3A9D"/>
    <w:rsid w:val="001C4A5A"/>
    <w:rsid w:val="001E6904"/>
    <w:rsid w:val="00393117"/>
    <w:rsid w:val="00570294"/>
    <w:rsid w:val="005A2A99"/>
    <w:rsid w:val="0061658A"/>
    <w:rsid w:val="00624E55"/>
    <w:rsid w:val="00A8079A"/>
    <w:rsid w:val="00C418B4"/>
    <w:rsid w:val="00C60365"/>
    <w:rsid w:val="00C77B63"/>
    <w:rsid w:val="00C802CE"/>
    <w:rsid w:val="00C86149"/>
    <w:rsid w:val="00C92D89"/>
    <w:rsid w:val="00DA2648"/>
    <w:rsid w:val="059ADA88"/>
    <w:rsid w:val="0736AAE9"/>
    <w:rsid w:val="14166139"/>
    <w:rsid w:val="15170D43"/>
    <w:rsid w:val="18EAA385"/>
    <w:rsid w:val="220373F3"/>
    <w:rsid w:val="241A5BAA"/>
    <w:rsid w:val="28A7A429"/>
    <w:rsid w:val="2C9D5786"/>
    <w:rsid w:val="2D362122"/>
    <w:rsid w:val="2EF63602"/>
    <w:rsid w:val="2F89D59B"/>
    <w:rsid w:val="304B395E"/>
    <w:rsid w:val="3050D55C"/>
    <w:rsid w:val="32CB7841"/>
    <w:rsid w:val="351AF6F1"/>
    <w:rsid w:val="3ED7D218"/>
    <w:rsid w:val="3FB7087B"/>
    <w:rsid w:val="4D336F9F"/>
    <w:rsid w:val="50F8C6C5"/>
    <w:rsid w:val="53390041"/>
    <w:rsid w:val="54D47348"/>
    <w:rsid w:val="57D82139"/>
    <w:rsid w:val="5CC6BA2A"/>
    <w:rsid w:val="624A2641"/>
    <w:rsid w:val="625F7055"/>
    <w:rsid w:val="633C280D"/>
    <w:rsid w:val="655D5986"/>
    <w:rsid w:val="6B0339E1"/>
    <w:rsid w:val="6D278B5A"/>
    <w:rsid w:val="6EEA1590"/>
    <w:rsid w:val="6FD6AB04"/>
    <w:rsid w:val="754B46E1"/>
    <w:rsid w:val="777B0803"/>
    <w:rsid w:val="79448706"/>
    <w:rsid w:val="7ABEE279"/>
    <w:rsid w:val="7FC3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27D1B"/>
  <w15:chartTrackingRefBased/>
  <w15:docId w15:val="{F797CB5E-FAD3-4A32-8CA5-B01BE4AA1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A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594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3594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0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8DA56BD3AC74428318AD15C261A948" ma:contentTypeVersion="14" ma:contentTypeDescription="Create a new document." ma:contentTypeScope="" ma:versionID="ebe5cca35ba0240f79d24b95ef4cca9f">
  <xsd:schema xmlns:xsd="http://www.w3.org/2001/XMLSchema" xmlns:xs="http://www.w3.org/2001/XMLSchema" xmlns:p="http://schemas.microsoft.com/office/2006/metadata/properties" xmlns:ns2="a746d3be-9ad6-46f0-bb55-ef1f61fd24c3" xmlns:ns3="43afab0a-7b97-4329-a9f0-3137bbb671f0" targetNamespace="http://schemas.microsoft.com/office/2006/metadata/properties" ma:root="true" ma:fieldsID="6e6cda106712ccd369bd5fcaf2cf63ee" ns2:_="" ns3:_="">
    <xsd:import namespace="a746d3be-9ad6-46f0-bb55-ef1f61fd24c3"/>
    <xsd:import namespace="43afab0a-7b97-4329-a9f0-3137bbb671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LNXJobID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6d3be-9ad6-46f0-bb55-ef1f61fd24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LNXJobID" ma:index="10" nillable="true" ma:displayName="CLNX Job ID" ma:description="Please input the Job ID generated by the renewed posting on CLNx - this will be automatically updated into the tracker excel" ma:format="Dropdown" ma:internalName="CLNXJobID" ma:percentage="FALSE">
      <xsd:simpleType>
        <xsd:restriction base="dms:Number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e164b29-4069-4387-b6aa-f01f2a1f4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fab0a-7b97-4329-a9f0-3137bbb671f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3851327-b3a4-4562-8e59-f1975f547b92}" ma:internalName="TaxCatchAll" ma:showField="CatchAllData" ma:web="43afab0a-7b97-4329-a9f0-3137bbb671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46d3be-9ad6-46f0-bb55-ef1f61fd24c3">
      <Terms xmlns="http://schemas.microsoft.com/office/infopath/2007/PartnerControls"/>
    </lcf76f155ced4ddcb4097134ff3c332f>
    <TaxCatchAll xmlns="43afab0a-7b97-4329-a9f0-3137bbb671f0" xsi:nil="true"/>
    <CLNXJobID xmlns="a746d3be-9ad6-46f0-bb55-ef1f61fd24c3" xsi:nil="true"/>
  </documentManagement>
</p:properties>
</file>

<file path=customXml/itemProps1.xml><?xml version="1.0" encoding="utf-8"?>
<ds:datastoreItem xmlns:ds="http://schemas.openxmlformats.org/officeDocument/2006/customXml" ds:itemID="{F087811F-117A-4854-ACEA-FFAF1FF030BC}"/>
</file>

<file path=customXml/itemProps2.xml><?xml version="1.0" encoding="utf-8"?>
<ds:datastoreItem xmlns:ds="http://schemas.openxmlformats.org/officeDocument/2006/customXml" ds:itemID="{26F24450-C23F-4A72-B1A7-D7ADE016EA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2E4BDA-9495-42F3-90E6-6C3E40B26C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Toronto Mississauga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Walkling</dc:creator>
  <cp:keywords/>
  <dc:description/>
  <cp:lastModifiedBy>Lydia Nithiarajan</cp:lastModifiedBy>
  <cp:revision>11</cp:revision>
  <dcterms:created xsi:type="dcterms:W3CDTF">2020-11-13T19:04:00Z</dcterms:created>
  <dcterms:modified xsi:type="dcterms:W3CDTF">2023-01-13T15:13:01Z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0x0101009B8DA56BD3AC74428318AD15C261A948</vt:lpwstr>
  </property>
  <property fmtid="{D5CDD505-2E9C-101B-9397-08002B2CF9AE}" pid="3" name="MediaServiceImageTags">
    <vt:lpwstr/>
  </property>
</Properties>
</file>