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6009" w14:textId="3233482E" w:rsidR="00855E4C" w:rsidRPr="005B0D29" w:rsidRDefault="00031860" w:rsidP="00A236D3">
      <w:pPr>
        <w:rPr>
          <w:rFonts w:ascii="Garamond" w:hAnsi="Garamond"/>
          <w:smallCaps/>
        </w:rPr>
      </w:pPr>
      <w:r>
        <w:rPr>
          <w:rFonts w:ascii="Garamond" w:hAnsi="Garamond"/>
          <w:noProof/>
        </w:rPr>
        <w:drawing>
          <wp:inline distT="0" distB="0" distL="0" distR="0" wp14:anchorId="55A55002" wp14:editId="36C94DAE">
            <wp:extent cx="2721255" cy="374490"/>
            <wp:effectExtent l="0" t="0" r="0" b="0"/>
            <wp:docPr id="206122522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225224" name="Picture 1" descr="A close 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41015" cy="39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5E4C" w:rsidRPr="005B0D29">
        <w:rPr>
          <w:rFonts w:ascii="Garamond" w:hAnsi="Garamond"/>
        </w:rPr>
        <w:t xml:space="preserve">                </w:t>
      </w:r>
    </w:p>
    <w:p w14:paraId="1E4F2611" w14:textId="77777777" w:rsidR="00855E4C" w:rsidRPr="005B0D29" w:rsidRDefault="00855E4C">
      <w:pPr>
        <w:rPr>
          <w:rFonts w:ascii="Garamond" w:hAnsi="Garamond"/>
        </w:rPr>
      </w:pPr>
    </w:p>
    <w:p w14:paraId="4B551BDF" w14:textId="4F9A3B00" w:rsidR="00CB78EB" w:rsidRPr="00526CAD" w:rsidRDefault="00526CAD" w:rsidP="00526CAD">
      <w:pPr>
        <w:rPr>
          <w:rFonts w:ascii="Garamond" w:eastAsia="Garamond" w:hAnsi="Garamond" w:cs="Garamond"/>
          <w:b/>
          <w:bCs/>
          <w:color w:val="4F81BD" w:themeColor="accent1"/>
        </w:rPr>
      </w:pPr>
      <w:r w:rsidRPr="00526CAD">
        <w:rPr>
          <w:rFonts w:ascii="Garamond" w:eastAsia="Garamond" w:hAnsi="Garamond" w:cs="Garamond"/>
          <w:b/>
          <w:bCs/>
          <w:color w:val="4F81BD" w:themeColor="accent1"/>
        </w:rPr>
        <w:t>Black, Indigenous, and</w:t>
      </w:r>
      <w:r w:rsidR="001C0091">
        <w:rPr>
          <w:rFonts w:ascii="Garamond" w:eastAsia="Garamond" w:hAnsi="Garamond" w:cs="Garamond"/>
          <w:b/>
          <w:bCs/>
          <w:color w:val="4F81BD" w:themeColor="accent1"/>
        </w:rPr>
        <w:t>/or</w:t>
      </w:r>
      <w:r w:rsidRPr="00526CAD">
        <w:rPr>
          <w:rFonts w:ascii="Garamond" w:eastAsia="Garamond" w:hAnsi="Garamond" w:cs="Garamond"/>
          <w:b/>
          <w:bCs/>
          <w:color w:val="4F81BD" w:themeColor="accent1"/>
        </w:rPr>
        <w:t xml:space="preserve"> Racialized </w:t>
      </w:r>
      <w:r w:rsidR="00237AA7">
        <w:rPr>
          <w:rFonts w:ascii="Garamond" w:eastAsia="Garamond" w:hAnsi="Garamond" w:cs="Garamond"/>
          <w:b/>
          <w:bCs/>
          <w:color w:val="4F81BD" w:themeColor="accent1"/>
        </w:rPr>
        <w:t>Scholar/Research</w:t>
      </w:r>
      <w:r w:rsidRPr="00526CAD">
        <w:rPr>
          <w:rFonts w:ascii="Garamond" w:eastAsia="Garamond" w:hAnsi="Garamond" w:cs="Garamond"/>
          <w:b/>
          <w:bCs/>
          <w:color w:val="4F81BD" w:themeColor="accent1"/>
        </w:rPr>
        <w:t xml:space="preserve"> Grant Program </w:t>
      </w:r>
    </w:p>
    <w:p w14:paraId="7A525505" w14:textId="77777777" w:rsidR="00526CAD" w:rsidRPr="00526CAD" w:rsidRDefault="00526CAD" w:rsidP="00526CAD">
      <w:pPr>
        <w:rPr>
          <w:rFonts w:ascii="Garamond" w:hAnsi="Garamond" w:cs="Arial"/>
          <w:b/>
          <w:bCs/>
        </w:rPr>
      </w:pPr>
    </w:p>
    <w:p w14:paraId="4978C31D" w14:textId="7464CEDF" w:rsidR="00855E4C" w:rsidRPr="00031860" w:rsidRDefault="00526CAD">
      <w:pPr>
        <w:rPr>
          <w:rFonts w:ascii="Garamond" w:hAnsi="Garamond" w:cs="Arial"/>
          <w:b/>
          <w:bCs/>
          <w:color w:val="31849B" w:themeColor="accent5" w:themeShade="BF"/>
        </w:rPr>
      </w:pPr>
      <w:r w:rsidRPr="00526CAD">
        <w:rPr>
          <w:rFonts w:ascii="Garamond" w:hAnsi="Garamond" w:cs="Arial"/>
          <w:b/>
          <w:bCs/>
        </w:rPr>
        <w:t>Cover Sheet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3091"/>
        <w:gridCol w:w="2216"/>
      </w:tblGrid>
      <w:tr w:rsidR="00855E4C" w:rsidRPr="005B0D29" w14:paraId="6645FC51" w14:textId="77777777" w:rsidTr="007574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0FF8" w14:textId="246AEC36" w:rsidR="00855E4C" w:rsidRPr="005B0D29" w:rsidRDefault="008302A8" w:rsidP="00227BEA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 xml:space="preserve">(Lead) </w:t>
            </w:r>
            <w:r w:rsidR="00855E4C" w:rsidRPr="005B0D29">
              <w:rPr>
                <w:rFonts w:ascii="Garamond" w:eastAsia="Arial Unicode MS" w:hAnsi="Garamond" w:cs="Arial"/>
                <w:sz w:val="20"/>
                <w:szCs w:val="20"/>
              </w:rPr>
              <w:t>Applicant Name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2FA1" w14:textId="305FB92E" w:rsidR="00855E4C" w:rsidRPr="001C0091" w:rsidRDefault="00855E4C" w:rsidP="00227BEA">
            <w:pPr>
              <w:rPr>
                <w:rFonts w:ascii="Garamond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FORMTEXT </w:instrTex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bookmarkEnd w:id="0"/>
            <w:r w:rsidR="001C0091">
              <w:rPr>
                <w:rFonts w:ascii="Garamond" w:hAnsi="Garamond" w:cs="Arial"/>
                <w:sz w:val="20"/>
                <w:szCs w:val="20"/>
              </w:rPr>
              <w:br/>
            </w:r>
          </w:p>
        </w:tc>
      </w:tr>
      <w:tr w:rsidR="001C0091" w:rsidRPr="005B0D29" w14:paraId="77765461" w14:textId="77777777" w:rsidTr="00757402">
        <w:trPr>
          <w:trHeight w:val="28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5FE88" w14:textId="6A62FE87" w:rsidR="001C0091" w:rsidRPr="005B0D29" w:rsidRDefault="001C0091" w:rsidP="00227BEA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>
              <w:rPr>
                <w:rFonts w:ascii="Garamond" w:eastAsia="Arial Unicode MS" w:hAnsi="Garamond" w:cs="Arial"/>
                <w:sz w:val="20"/>
                <w:szCs w:val="20"/>
              </w:rPr>
              <w:t>Email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752E" w14:textId="731BE06E" w:rsidR="001C0091" w:rsidRPr="001C0091" w:rsidRDefault="001C0091" w:rsidP="00227BEA">
            <w:pPr>
              <w:rPr>
                <w:rFonts w:ascii="Garamond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FORMTEXT </w:instrTex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</w:tr>
      <w:tr w:rsidR="00855E4C" w:rsidRPr="005B0D29" w14:paraId="22C30384" w14:textId="77777777" w:rsidTr="00757402">
        <w:trPr>
          <w:trHeight w:val="287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9E8C" w14:textId="77777777" w:rsidR="00855E4C" w:rsidRPr="005B0D29" w:rsidRDefault="00855E4C" w:rsidP="00227BEA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>Department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0037" w14:textId="0F7DC53D" w:rsidR="00855E4C" w:rsidRPr="001C0091" w:rsidRDefault="00855E4C" w:rsidP="00227BEA">
            <w:pPr>
              <w:rPr>
                <w:rFonts w:ascii="Garamond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FORMTEXT </w:instrTex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227BEA" w:rsidRPr="005B0D29" w14:paraId="6AE5DBC0" w14:textId="77777777" w:rsidTr="00757402">
        <w:trPr>
          <w:trHeight w:val="2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A802" w14:textId="77777777" w:rsidR="00227BEA" w:rsidRPr="005B0D29" w:rsidRDefault="00227BEA" w:rsidP="00227BEA">
            <w:pPr>
              <w:rPr>
                <w:rFonts w:ascii="Garamond" w:eastAsia="Arial Unicode MS" w:hAnsi="Garamond" w:cs="Arial"/>
                <w:sz w:val="20"/>
                <w:szCs w:val="20"/>
                <w:highlight w:val="yellow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>Current Position at UTM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3263" w14:textId="0FAD1E00" w:rsidR="00227BEA" w:rsidRPr="005B0D29" w:rsidRDefault="00584EB1" w:rsidP="0075598C">
            <w:pPr>
              <w:rPr>
                <w:rFonts w:ascii="Garamond" w:hAnsi="Garamond" w:cs="Arial"/>
                <w:sz w:val="20"/>
                <w:szCs w:val="20"/>
                <w:highlight w:val="yellow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FORMTEXT </w:instrTex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</w:tr>
      <w:tr w:rsidR="00227BEA" w:rsidRPr="005B0D29" w14:paraId="7DB2E178" w14:textId="77777777" w:rsidTr="00757402">
        <w:trPr>
          <w:trHeight w:val="2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4226" w14:textId="02A0C2F4" w:rsidR="00227BEA" w:rsidRPr="005B0D29" w:rsidRDefault="0059584F" w:rsidP="00227BEA">
            <w:pPr>
              <w:rPr>
                <w:rFonts w:ascii="Garamond" w:eastAsia="Arial Unicode MS" w:hAnsi="Garamond" w:cs="Arial"/>
                <w:sz w:val="20"/>
                <w:szCs w:val="20"/>
                <w:highlight w:val="yellow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>Eligibility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2D17" w14:textId="515F300B" w:rsidR="00620E1F" w:rsidRDefault="00620E1F" w:rsidP="00155C22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Arial"/>
                <w:sz w:val="20"/>
                <w:szCs w:val="20"/>
              </w:rPr>
            </w:pPr>
            <w:r w:rsidRPr="005B0D29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0"/>
                <w:szCs w:val="20"/>
              </w:rPr>
            </w:r>
            <w:r w:rsidR="00000000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B0D2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59584F" w:rsidRPr="005B0D29">
              <w:rPr>
                <w:rFonts w:ascii="Garamond" w:hAnsi="Garamond" w:cs="Arial"/>
                <w:sz w:val="20"/>
                <w:szCs w:val="20"/>
              </w:rPr>
              <w:t xml:space="preserve">(Lead) applicant </w:t>
            </w:r>
            <w:r w:rsidR="00031860">
              <w:rPr>
                <w:rFonts w:ascii="Garamond" w:hAnsi="Garamond" w:cs="Arial"/>
                <w:sz w:val="20"/>
                <w:szCs w:val="20"/>
              </w:rPr>
              <w:t>is a UTM faculty member with a full-time continuing status appointment (tenure stream).</w:t>
            </w:r>
            <w:r w:rsidR="00031860">
              <w:rPr>
                <w:rFonts w:ascii="Garamond" w:hAnsi="Garamond" w:cs="Arial"/>
                <w:sz w:val="20"/>
                <w:szCs w:val="20"/>
              </w:rPr>
              <w:br/>
            </w:r>
          </w:p>
          <w:p w14:paraId="1BB2E817" w14:textId="2C128178" w:rsidR="00031860" w:rsidRPr="00031860" w:rsidRDefault="00031860" w:rsidP="00031860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Arial"/>
                <w:sz w:val="20"/>
                <w:szCs w:val="20"/>
              </w:rPr>
            </w:pPr>
            <w:r w:rsidRPr="005B0D29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Garamond" w:hAnsi="Garamond" w:cs="Arial"/>
                <w:sz w:val="20"/>
                <w:szCs w:val="20"/>
              </w:rPr>
            </w:r>
            <w:r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B0D29">
              <w:rPr>
                <w:rFonts w:ascii="Garamond" w:hAnsi="Garamond" w:cs="Arial"/>
                <w:sz w:val="20"/>
                <w:szCs w:val="20"/>
              </w:rPr>
              <w:t xml:space="preserve"> (Lead) applicant </w:t>
            </w:r>
            <w:r>
              <w:rPr>
                <w:rFonts w:ascii="Garamond" w:hAnsi="Garamond" w:cs="Arial"/>
                <w:sz w:val="20"/>
                <w:szCs w:val="20"/>
              </w:rPr>
              <w:t>is a UTM faculty member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with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a full-time continuing status appointment (t</w:t>
            </w:r>
            <w:r>
              <w:rPr>
                <w:rFonts w:ascii="Garamond" w:hAnsi="Garamond" w:cs="Arial"/>
                <w:sz w:val="20"/>
                <w:szCs w:val="20"/>
              </w:rPr>
              <w:t>eaching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stream).</w:t>
            </w:r>
          </w:p>
          <w:p w14:paraId="40C4CB83" w14:textId="77777777" w:rsidR="00620E1F" w:rsidRPr="005B0D29" w:rsidRDefault="00620E1F" w:rsidP="0075598C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15D91E6" w14:textId="5CFDA4A5" w:rsidR="00227BEA" w:rsidRPr="005B0D29" w:rsidRDefault="001A61F3" w:rsidP="00ED4D45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Arial"/>
                <w:sz w:val="20"/>
                <w:szCs w:val="20"/>
              </w:rPr>
            </w:pPr>
            <w:r w:rsidRPr="005B0D29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0"/>
                <w:szCs w:val="20"/>
              </w:rPr>
            </w:r>
            <w:r w:rsidR="00000000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B0D29">
              <w:rPr>
                <w:rFonts w:ascii="Garamond" w:hAnsi="Garamond" w:cs="Arial"/>
                <w:sz w:val="20"/>
                <w:szCs w:val="20"/>
              </w:rPr>
              <w:t xml:space="preserve"> The funds will be administered through a UTM unit</w:t>
            </w:r>
            <w:r w:rsidR="00031860">
              <w:rPr>
                <w:rFonts w:ascii="Garamond" w:hAnsi="Garamond" w:cs="Arial"/>
                <w:sz w:val="20"/>
                <w:szCs w:val="20"/>
              </w:rPr>
              <w:t>.</w:t>
            </w:r>
          </w:p>
        </w:tc>
      </w:tr>
      <w:tr w:rsidR="008302A8" w:rsidRPr="005B0D29" w14:paraId="22301C2A" w14:textId="77777777" w:rsidTr="00757402">
        <w:trPr>
          <w:trHeight w:val="2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350F" w14:textId="7497F5A2" w:rsidR="008302A8" w:rsidRPr="005B0D29" w:rsidRDefault="008302A8" w:rsidP="00227BEA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>Group of Applicant</w:t>
            </w:r>
            <w:r w:rsidR="00A27362">
              <w:rPr>
                <w:rFonts w:ascii="Garamond" w:eastAsia="Arial Unicode MS" w:hAnsi="Garamond" w:cs="Arial"/>
                <w:sz w:val="20"/>
                <w:szCs w:val="20"/>
              </w:rPr>
              <w:t xml:space="preserve"> [check all that apply]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6395" w14:textId="1E0252C5" w:rsidR="008302A8" w:rsidRPr="005B0D29" w:rsidRDefault="00ED4D45" w:rsidP="00ED4D45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sz w:val="20"/>
                <w:szCs w:val="20"/>
              </w:rPr>
            </w:pPr>
            <w:r w:rsidRPr="005B0D29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0"/>
                <w:szCs w:val="20"/>
              </w:rPr>
            </w:r>
            <w:r w:rsidR="00000000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="001C6C72" w:rsidRPr="005B0D29">
              <w:rPr>
                <w:rFonts w:ascii="Garamond" w:hAnsi="Garamond" w:cs="Arial"/>
                <w:sz w:val="20"/>
                <w:szCs w:val="20"/>
              </w:rPr>
              <w:t xml:space="preserve"> Black, Indigenous, </w:t>
            </w:r>
            <w:r w:rsidR="005B0D29" w:rsidRPr="005B0D29">
              <w:rPr>
                <w:rFonts w:ascii="Garamond" w:hAnsi="Garamond" w:cs="Arial"/>
                <w:sz w:val="20"/>
                <w:szCs w:val="20"/>
              </w:rPr>
              <w:t>and/or Racialized</w:t>
            </w:r>
            <w:r w:rsidR="001C6C72" w:rsidRPr="005B0D29">
              <w:rPr>
                <w:rFonts w:ascii="Garamond" w:hAnsi="Garamond" w:cs="Arial"/>
                <w:sz w:val="20"/>
                <w:szCs w:val="20"/>
              </w:rPr>
              <w:t xml:space="preserve"> Researchers</w:t>
            </w:r>
            <w:r w:rsidRPr="005B0D29">
              <w:rPr>
                <w:rFonts w:ascii="Garamond" w:hAnsi="Garamond" w:cs="Arial"/>
                <w:sz w:val="20"/>
                <w:szCs w:val="20"/>
              </w:rPr>
              <w:br/>
            </w:r>
          </w:p>
          <w:p w14:paraId="73586BE5" w14:textId="634FE443" w:rsidR="00ED4D45" w:rsidRPr="005B0D29" w:rsidRDefault="00ED4D45" w:rsidP="00ED4D45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sz w:val="20"/>
                <w:szCs w:val="20"/>
              </w:rPr>
            </w:pPr>
            <w:r w:rsidRPr="005B0D29">
              <w:rPr>
                <w:rFonts w:ascii="Garamond" w:hAnsi="Garamond" w:cs="Arial"/>
                <w:sz w:val="20"/>
                <w:szCs w:val="20"/>
              </w:rPr>
              <w:t>Research addressing:</w:t>
            </w:r>
            <w:r w:rsidR="001C6C72" w:rsidRPr="005B0D2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1C6C72" w:rsidRPr="005B0D29">
              <w:rPr>
                <w:rFonts w:ascii="Garamond" w:eastAsia="Arial Unicode MS" w:hAnsi="Garamond" w:cs="Arial"/>
                <w:sz w:val="20"/>
                <w:szCs w:val="20"/>
              </w:rPr>
              <w:t>[check all that apply]</w:t>
            </w:r>
            <w:r w:rsidR="00100955" w:rsidRPr="005B0D29">
              <w:rPr>
                <w:rFonts w:ascii="Garamond" w:hAnsi="Garamond" w:cs="Arial"/>
                <w:sz w:val="20"/>
                <w:szCs w:val="20"/>
              </w:rPr>
              <w:br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0"/>
                <w:szCs w:val="20"/>
              </w:rPr>
            </w:r>
            <w:r w:rsidR="00000000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B0D29">
              <w:rPr>
                <w:rFonts w:ascii="Garamond" w:hAnsi="Garamond" w:cs="Arial"/>
                <w:sz w:val="20"/>
                <w:szCs w:val="20"/>
              </w:rPr>
              <w:t xml:space="preserve"> Racism  </w:t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0"/>
                <w:szCs w:val="20"/>
              </w:rPr>
            </w:r>
            <w:r w:rsidR="00000000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B0D29">
              <w:rPr>
                <w:rFonts w:ascii="Garamond" w:hAnsi="Garamond" w:cs="Arial"/>
                <w:sz w:val="20"/>
                <w:szCs w:val="20"/>
              </w:rPr>
              <w:t xml:space="preserve"> Social Justice, and/or  </w:t>
            </w:r>
            <w:r w:rsidRPr="005B0D29">
              <w:rPr>
                <w:rFonts w:ascii="Garamond" w:hAnsi="Garamond" w:cs="Arial"/>
                <w:sz w:val="20"/>
                <w:szCs w:val="20"/>
              </w:rPr>
              <w:br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0"/>
                <w:szCs w:val="20"/>
              </w:rPr>
            </w:r>
            <w:r w:rsidR="00000000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B0D2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A27362">
              <w:rPr>
                <w:rFonts w:ascii="Garamond" w:hAnsi="Garamond" w:cs="Arial"/>
                <w:sz w:val="20"/>
                <w:szCs w:val="20"/>
              </w:rPr>
              <w:t>Decolonization</w:t>
            </w:r>
            <w:r w:rsidR="001C0091">
              <w:rPr>
                <w:rFonts w:ascii="Garamond" w:hAnsi="Garamond" w:cs="Arial"/>
                <w:sz w:val="20"/>
                <w:szCs w:val="20"/>
              </w:rPr>
              <w:br/>
            </w:r>
          </w:p>
        </w:tc>
      </w:tr>
      <w:tr w:rsidR="001C0091" w:rsidRPr="005B0D29" w14:paraId="105BFEB2" w14:textId="77777777" w:rsidTr="00EC0708">
        <w:trPr>
          <w:trHeight w:val="2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DEFE" w14:textId="1A511989" w:rsidR="001C0091" w:rsidRPr="005B0D29" w:rsidRDefault="001C0091" w:rsidP="00EC0708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t>Equity, Diversity, and Inclusion (EDI)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8846" w14:textId="77777777" w:rsidR="001C0091" w:rsidRPr="001C0091" w:rsidRDefault="001C0091" w:rsidP="001C0091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t>Do you identify as a member of one or more of the following five equity-seeking groups? (</w:t>
            </w:r>
            <w:proofErr w:type="gramStart"/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t>optional</w:t>
            </w:r>
            <w:proofErr w:type="gramEnd"/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t xml:space="preserve"> question; please check all that apply.)</w:t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br/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br/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eastAsia="Arial Unicode MS" w:hAnsi="Garamond" w:cs="Arial"/>
                <w:sz w:val="20"/>
                <w:szCs w:val="20"/>
              </w:rPr>
            </w:r>
            <w:r w:rsidR="00000000">
              <w:rPr>
                <w:rFonts w:ascii="Garamond" w:eastAsia="Arial Unicode MS" w:hAnsi="Garamond" w:cs="Arial"/>
                <w:sz w:val="20"/>
                <w:szCs w:val="20"/>
              </w:rPr>
              <w:fldChar w:fldCharType="separate"/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fldChar w:fldCharType="end"/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t xml:space="preserve"> Racialized people</w:t>
            </w:r>
          </w:p>
          <w:p w14:paraId="4BD4B0E2" w14:textId="77777777" w:rsidR="001C0091" w:rsidRPr="001C0091" w:rsidRDefault="001C0091" w:rsidP="001C0091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eastAsia="Arial Unicode MS" w:hAnsi="Garamond" w:cs="Arial"/>
                <w:sz w:val="20"/>
                <w:szCs w:val="20"/>
              </w:rPr>
            </w:r>
            <w:r w:rsidR="00000000">
              <w:rPr>
                <w:rFonts w:ascii="Garamond" w:eastAsia="Arial Unicode MS" w:hAnsi="Garamond" w:cs="Arial"/>
                <w:sz w:val="20"/>
                <w:szCs w:val="20"/>
              </w:rPr>
              <w:fldChar w:fldCharType="separate"/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fldChar w:fldCharType="end"/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t xml:space="preserve"> People with disabilities</w:t>
            </w:r>
          </w:p>
          <w:p w14:paraId="3992A492" w14:textId="77777777" w:rsidR="001C0091" w:rsidRPr="001C0091" w:rsidRDefault="001C0091" w:rsidP="001C0091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eastAsia="Arial Unicode MS" w:hAnsi="Garamond" w:cs="Arial"/>
                <w:sz w:val="20"/>
                <w:szCs w:val="20"/>
              </w:rPr>
            </w:r>
            <w:r w:rsidR="00000000">
              <w:rPr>
                <w:rFonts w:ascii="Garamond" w:eastAsia="Arial Unicode MS" w:hAnsi="Garamond" w:cs="Arial"/>
                <w:sz w:val="20"/>
                <w:szCs w:val="20"/>
              </w:rPr>
              <w:fldChar w:fldCharType="separate"/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fldChar w:fldCharType="end"/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t xml:space="preserve"> Indigenous</w:t>
            </w:r>
          </w:p>
          <w:p w14:paraId="49C0400B" w14:textId="77777777" w:rsidR="001C0091" w:rsidRPr="001C0091" w:rsidRDefault="001C0091" w:rsidP="001C0091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eastAsia="Arial Unicode MS" w:hAnsi="Garamond" w:cs="Arial"/>
                <w:sz w:val="20"/>
                <w:szCs w:val="20"/>
              </w:rPr>
            </w:r>
            <w:r w:rsidR="00000000">
              <w:rPr>
                <w:rFonts w:ascii="Garamond" w:eastAsia="Arial Unicode MS" w:hAnsi="Garamond" w:cs="Arial"/>
                <w:sz w:val="20"/>
                <w:szCs w:val="20"/>
              </w:rPr>
              <w:fldChar w:fldCharType="separate"/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fldChar w:fldCharType="end"/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t xml:space="preserve"> Women</w:t>
            </w:r>
          </w:p>
          <w:p w14:paraId="233055E5" w14:textId="6F65B904" w:rsidR="001C0091" w:rsidRPr="005B0D29" w:rsidRDefault="001C0091" w:rsidP="001C0091">
            <w:pPr>
              <w:rPr>
                <w:rFonts w:ascii="Garamond" w:hAnsi="Garamond" w:cs="Arial"/>
                <w:sz w:val="20"/>
                <w:szCs w:val="20"/>
              </w:rPr>
            </w:pP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eastAsia="Arial Unicode MS" w:hAnsi="Garamond" w:cs="Arial"/>
                <w:sz w:val="20"/>
                <w:szCs w:val="20"/>
              </w:rPr>
            </w:r>
            <w:r w:rsidR="00000000">
              <w:rPr>
                <w:rFonts w:ascii="Garamond" w:eastAsia="Arial Unicode MS" w:hAnsi="Garamond" w:cs="Arial"/>
                <w:sz w:val="20"/>
                <w:szCs w:val="20"/>
              </w:rPr>
              <w:fldChar w:fldCharType="separate"/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fldChar w:fldCharType="end"/>
            </w:r>
            <w:r w:rsidRPr="001C0091">
              <w:rPr>
                <w:rFonts w:ascii="Garamond" w:eastAsia="Arial Unicode MS" w:hAnsi="Garamond" w:cs="Arial"/>
                <w:sz w:val="20"/>
                <w:szCs w:val="20"/>
              </w:rPr>
              <w:t xml:space="preserve"> LGBTQ2S+</w:t>
            </w:r>
          </w:p>
        </w:tc>
      </w:tr>
      <w:tr w:rsidR="002626FF" w:rsidRPr="005B0D29" w14:paraId="0A430075" w14:textId="77777777" w:rsidTr="00EC0708">
        <w:trPr>
          <w:trHeight w:val="2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8D33" w14:textId="7FC503EF" w:rsidR="002626FF" w:rsidRPr="005B0D29" w:rsidRDefault="002626FF" w:rsidP="00EC0708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>Research Grant Category</w:t>
            </w:r>
          </w:p>
          <w:p w14:paraId="1AC2BD4A" w14:textId="77777777" w:rsidR="002626FF" w:rsidRPr="005B0D29" w:rsidRDefault="002626FF" w:rsidP="00EC0708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789B" w14:textId="4434EC99" w:rsidR="002626FF" w:rsidRPr="005B0D29" w:rsidRDefault="002626FF" w:rsidP="00EC0708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hAnsi="Garamond" w:cs="Arial"/>
                <w:sz w:val="20"/>
                <w:szCs w:val="20"/>
              </w:rPr>
              <w:br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0"/>
                <w:szCs w:val="20"/>
              </w:rPr>
            </w:r>
            <w:r w:rsidR="00000000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B0D29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>Research Seed Funding (up to $10,000)</w: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br/>
            </w:r>
          </w:p>
          <w:p w14:paraId="46F3990A" w14:textId="77777777" w:rsidR="002626FF" w:rsidRPr="005B0D29" w:rsidRDefault="002626FF" w:rsidP="00EC0708">
            <w:pPr>
              <w:rPr>
                <w:rFonts w:ascii="Garamond" w:hAnsi="Garamond" w:cs="Arial"/>
                <w:sz w:val="20"/>
                <w:szCs w:val="20"/>
              </w:rPr>
            </w:pPr>
            <w:r w:rsidRPr="005B0D29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0"/>
                <w:szCs w:val="20"/>
              </w:rPr>
            </w:r>
            <w:r w:rsidR="00000000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B0D29">
              <w:rPr>
                <w:rFonts w:ascii="Garamond" w:hAnsi="Garamond" w:cs="Arial"/>
                <w:sz w:val="20"/>
                <w:szCs w:val="20"/>
              </w:rPr>
              <w:t xml:space="preserve"> Workshop/</w: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 xml:space="preserve">Outreach Grant (up to $2,000) </w: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br/>
            </w:r>
          </w:p>
        </w:tc>
      </w:tr>
      <w:tr w:rsidR="001C6C72" w:rsidRPr="005B0D29" w14:paraId="669037A0" w14:textId="77777777" w:rsidTr="00757402">
        <w:trPr>
          <w:trHeight w:val="413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1301" w14:textId="0FF9212D" w:rsidR="001C6C72" w:rsidRPr="005B0D29" w:rsidRDefault="001C6C72" w:rsidP="001C6C72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>Title of Project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CC88" w14:textId="77777777" w:rsidR="001C6C72" w:rsidRPr="005B0D29" w:rsidRDefault="001C6C72" w:rsidP="001C6C72">
            <w:pPr>
              <w:rPr>
                <w:rFonts w:ascii="Garamond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FORMTEXT </w:instrTex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  <w:p w14:paraId="43B7359A" w14:textId="77777777" w:rsidR="001C6C72" w:rsidRPr="005B0D29" w:rsidRDefault="001C6C72" w:rsidP="001C6C72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</w:p>
        </w:tc>
      </w:tr>
      <w:tr w:rsidR="001C6C72" w:rsidRPr="005B0D29" w14:paraId="25434F7B" w14:textId="77777777" w:rsidTr="007574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1E8A" w14:textId="0AD01EFB" w:rsidR="001C6C72" w:rsidRPr="005B0D29" w:rsidRDefault="001C6C72" w:rsidP="001C6C72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 xml:space="preserve">Amount of </w:t>
            </w:r>
            <w:r w:rsidR="003D77DE">
              <w:rPr>
                <w:rFonts w:ascii="Garamond" w:eastAsia="Arial Unicode MS" w:hAnsi="Garamond" w:cs="Arial"/>
                <w:sz w:val="20"/>
                <w:szCs w:val="20"/>
              </w:rPr>
              <w:t>Funding</w: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 xml:space="preserve"> Request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3E9F" w14:textId="53DA73EA" w:rsidR="001C6C72" w:rsidRPr="005B0D29" w:rsidRDefault="001C6C72" w:rsidP="001C6C72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FORMTEXT </w:instrTex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eastAsia="MS Mincho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MS Mincho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MS Mincho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MS Mincho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MS Mincho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end"/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 xml:space="preserve">            </w:t>
            </w:r>
          </w:p>
          <w:p w14:paraId="72DD0CDC" w14:textId="77777777" w:rsidR="001C6C72" w:rsidRPr="005B0D29" w:rsidRDefault="001C6C72" w:rsidP="001C6C72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</w:p>
        </w:tc>
      </w:tr>
      <w:tr w:rsidR="005B0D29" w:rsidRPr="005B0D29" w14:paraId="76730620" w14:textId="77777777" w:rsidTr="00B25FAA">
        <w:trPr>
          <w:trHeight w:val="43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7F49" w14:textId="77777777" w:rsidR="005B0D29" w:rsidRPr="005B0D29" w:rsidRDefault="005B0D29" w:rsidP="00B25FAA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>Applicant’s fund numbers: CC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0808" w14:textId="77777777" w:rsidR="005B0D29" w:rsidRPr="005B0D29" w:rsidRDefault="005B0D29" w:rsidP="00B25FAA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FORMTEXT </w:instrTex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</w:tr>
      <w:tr w:rsidR="005B0D29" w:rsidRPr="005B0D29" w14:paraId="0E803423" w14:textId="77777777" w:rsidTr="00B25FAA">
        <w:trPr>
          <w:trHeight w:val="43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F721" w14:textId="77777777" w:rsidR="005B0D29" w:rsidRPr="005B0D29" w:rsidRDefault="005B0D29" w:rsidP="00B25FAA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>Applicant’s fund numbers: CFC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906A" w14:textId="77777777" w:rsidR="005B0D29" w:rsidRPr="005B0D29" w:rsidRDefault="005B0D29" w:rsidP="00B25FAA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FORMTEXT </w:instrText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eastAsia="Arial Unicode MS" w:hAnsi="Garamond" w:cs="Arial"/>
                <w:noProof/>
                <w:sz w:val="20"/>
                <w:szCs w:val="20"/>
              </w:rPr>
              <w:t> </w:t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</w:p>
        </w:tc>
      </w:tr>
      <w:tr w:rsidR="005B0D29" w:rsidRPr="005B0D29" w14:paraId="6E9B5DA3" w14:textId="77777777" w:rsidTr="00B25FAA">
        <w:trPr>
          <w:trHeight w:val="26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CDB5" w14:textId="00573B69" w:rsidR="005B0D29" w:rsidRPr="005B0D29" w:rsidRDefault="005B0D29" w:rsidP="00B25FAA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 xml:space="preserve">Area of Project </w:t>
            </w:r>
          </w:p>
          <w:p w14:paraId="5D0E719E" w14:textId="77777777" w:rsidR="005B0D29" w:rsidRPr="005B0D29" w:rsidRDefault="005B0D29" w:rsidP="00B25FAA">
            <w:pPr>
              <w:rPr>
                <w:rFonts w:ascii="Garamond" w:eastAsia="Arial Unicode MS" w:hAnsi="Garamond" w:cs="Arial"/>
                <w:sz w:val="20"/>
                <w:szCs w:val="20"/>
              </w:rPr>
            </w:pP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t>[check all that apply]</w:t>
            </w:r>
          </w:p>
        </w:tc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A493" w14:textId="77777777" w:rsidR="005B0D29" w:rsidRPr="005B0D29" w:rsidRDefault="005B0D29" w:rsidP="00B25FAA">
            <w:pPr>
              <w:rPr>
                <w:rFonts w:ascii="Garamond" w:hAnsi="Garamond" w:cs="Arial"/>
                <w:sz w:val="20"/>
                <w:szCs w:val="20"/>
              </w:rPr>
            </w:pPr>
            <w:r w:rsidRPr="005B0D29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0"/>
                <w:szCs w:val="20"/>
              </w:rPr>
            </w:r>
            <w:r w:rsidR="00000000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B0D29">
              <w:rPr>
                <w:rFonts w:ascii="Garamond" w:hAnsi="Garamond" w:cs="Arial"/>
                <w:sz w:val="20"/>
                <w:szCs w:val="20"/>
              </w:rPr>
              <w:t xml:space="preserve"> Humanities          </w:t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0"/>
                <w:szCs w:val="20"/>
              </w:rPr>
            </w:r>
            <w:r w:rsidR="00000000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B0D29">
              <w:rPr>
                <w:rFonts w:ascii="Garamond" w:hAnsi="Garamond" w:cs="Arial"/>
                <w:sz w:val="20"/>
                <w:szCs w:val="20"/>
              </w:rPr>
              <w:t xml:space="preserve"> Sciences          </w:t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0D29">
              <w:rPr>
                <w:rFonts w:ascii="Garamond" w:eastAsia="Arial Unicode MS" w:hAnsi="Garamond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20"/>
                <w:szCs w:val="20"/>
              </w:rPr>
            </w:r>
            <w:r w:rsidR="00000000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5B0D29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5B0D29">
              <w:rPr>
                <w:rFonts w:ascii="Garamond" w:hAnsi="Garamond" w:cs="Arial"/>
                <w:sz w:val="20"/>
                <w:szCs w:val="20"/>
              </w:rPr>
              <w:t xml:space="preserve"> Social Sciences</w:t>
            </w:r>
          </w:p>
        </w:tc>
      </w:tr>
      <w:tr w:rsidR="001C6C72" w:rsidRPr="005B0D29" w14:paraId="59717686" w14:textId="77777777" w:rsidTr="00757402">
        <w:trPr>
          <w:trHeight w:val="674"/>
        </w:trPr>
        <w:tc>
          <w:tcPr>
            <w:tcW w:w="8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1523" w14:textId="77777777" w:rsidR="001C6C72" w:rsidRPr="005B0D29" w:rsidRDefault="001C6C72" w:rsidP="001C6C72">
            <w:pPr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5B0D29">
              <w:rPr>
                <w:rFonts w:ascii="Garamond" w:hAnsi="Garamond" w:cs="Arial"/>
                <w:b/>
                <w:sz w:val="20"/>
                <w:szCs w:val="20"/>
              </w:rPr>
              <w:t>CERTIFICATION REQUIREMENTS</w:t>
            </w:r>
          </w:p>
          <w:p w14:paraId="795D84BA" w14:textId="77777777" w:rsidR="001C6C72" w:rsidRPr="005B0D29" w:rsidRDefault="001C6C72" w:rsidP="001C6C72">
            <w:pPr>
              <w:jc w:val="both"/>
              <w:rPr>
                <w:rFonts w:ascii="Garamond" w:hAnsi="Garamond" w:cs="Arial"/>
                <w:b/>
                <w:sz w:val="12"/>
                <w:szCs w:val="12"/>
              </w:rPr>
            </w:pPr>
          </w:p>
          <w:p w14:paraId="13B9C970" w14:textId="77777777" w:rsidR="001C6C72" w:rsidRPr="005B0D29" w:rsidRDefault="001C6C72" w:rsidP="001C6C72">
            <w:pPr>
              <w:jc w:val="both"/>
              <w:rPr>
                <w:rFonts w:ascii="Garamond" w:eastAsia="Arial Unicode MS" w:hAnsi="Garamond" w:cs="Arial"/>
                <w:bCs/>
                <w:sz w:val="20"/>
                <w:szCs w:val="20"/>
              </w:rPr>
            </w:pPr>
            <w:r w:rsidRPr="005B0D29">
              <w:rPr>
                <w:rFonts w:ascii="Garamond" w:hAnsi="Garamond" w:cs="Arial"/>
                <w:bCs/>
                <w:sz w:val="20"/>
                <w:szCs w:val="20"/>
              </w:rPr>
              <w:t>Indicate if this proposal involves any combination of the following. If your application is selected for funding, confirmation of certification approval will be required before funds are released.</w:t>
            </w:r>
          </w:p>
        </w:tc>
      </w:tr>
      <w:tr w:rsidR="001C6C72" w:rsidRPr="005B0D29" w14:paraId="4E021176" w14:textId="77777777" w:rsidTr="00757402">
        <w:trPr>
          <w:trHeight w:val="341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CC4B" w14:textId="77777777" w:rsidR="001C6C72" w:rsidRPr="005B0D29" w:rsidRDefault="001C6C72" w:rsidP="001C6C72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5B0D29">
              <w:rPr>
                <w:rFonts w:ascii="Garamond" w:hAnsi="Garamond" w:cs="Arial"/>
                <w:sz w:val="18"/>
                <w:szCs w:val="18"/>
              </w:rPr>
              <w:t xml:space="preserve">HUMAN SUBJECTS                 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63C60" w14:textId="77777777" w:rsidR="001C6C72" w:rsidRPr="005B0D29" w:rsidRDefault="001C6C72" w:rsidP="001C6C72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5B0D29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3"/>
            <w:r w:rsidRPr="005B0D29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18"/>
                <w:szCs w:val="18"/>
              </w:rPr>
            </w:r>
            <w:r w:rsidR="00000000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5B0D29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bookmarkEnd w:id="2"/>
            <w:r w:rsidRPr="005B0D29">
              <w:rPr>
                <w:rFonts w:ascii="Garamond" w:hAnsi="Garamond" w:cs="Arial"/>
                <w:sz w:val="18"/>
                <w:szCs w:val="18"/>
              </w:rPr>
              <w:t xml:space="preserve">  YES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14B4" w14:textId="77777777" w:rsidR="001C6C72" w:rsidRPr="005B0D29" w:rsidRDefault="001C6C72" w:rsidP="001C6C72">
            <w:pPr>
              <w:rPr>
                <w:rFonts w:ascii="Garamond" w:hAnsi="Garamond" w:cs="Arial"/>
                <w:sz w:val="18"/>
                <w:szCs w:val="18"/>
              </w:rPr>
            </w:pPr>
            <w:r w:rsidRPr="005B0D29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5B0D29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18"/>
                <w:szCs w:val="18"/>
              </w:rPr>
            </w:r>
            <w:r w:rsidR="00000000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5B0D29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bookmarkEnd w:id="3"/>
            <w:r w:rsidRPr="005B0D29">
              <w:rPr>
                <w:rFonts w:ascii="Garamond" w:hAnsi="Garamond" w:cs="Arial"/>
                <w:sz w:val="18"/>
                <w:szCs w:val="18"/>
              </w:rPr>
              <w:t xml:space="preserve">  NO</w:t>
            </w:r>
          </w:p>
        </w:tc>
      </w:tr>
      <w:tr w:rsidR="001C6C72" w:rsidRPr="005B0D29" w14:paraId="35E13B87" w14:textId="77777777" w:rsidTr="00757402">
        <w:trPr>
          <w:trHeight w:val="35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AE10" w14:textId="77777777" w:rsidR="001C6C72" w:rsidRPr="005B0D29" w:rsidRDefault="001C6C72" w:rsidP="001C6C72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5B0D29">
              <w:rPr>
                <w:rFonts w:ascii="Garamond" w:hAnsi="Garamond" w:cs="Arial"/>
                <w:sz w:val="18"/>
                <w:szCs w:val="18"/>
              </w:rPr>
              <w:t xml:space="preserve">ANIMAL SUBJECTS                  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7F9D" w14:textId="77777777" w:rsidR="001C6C72" w:rsidRPr="005B0D29" w:rsidRDefault="001C6C72" w:rsidP="001C6C72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5B0D29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7"/>
            <w:r w:rsidRPr="005B0D29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18"/>
                <w:szCs w:val="18"/>
              </w:rPr>
            </w:r>
            <w:r w:rsidR="00000000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5B0D29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bookmarkEnd w:id="4"/>
            <w:r w:rsidRPr="005B0D29">
              <w:rPr>
                <w:rFonts w:ascii="Garamond" w:hAnsi="Garamond" w:cs="Arial"/>
                <w:sz w:val="18"/>
                <w:szCs w:val="18"/>
              </w:rPr>
              <w:t xml:space="preserve">  YES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A823" w14:textId="77777777" w:rsidR="001C6C72" w:rsidRPr="005B0D29" w:rsidRDefault="001C6C72" w:rsidP="001C6C72">
            <w:pPr>
              <w:rPr>
                <w:rFonts w:ascii="Garamond" w:hAnsi="Garamond" w:cs="Arial"/>
                <w:sz w:val="18"/>
                <w:szCs w:val="18"/>
              </w:rPr>
            </w:pPr>
            <w:r w:rsidRPr="005B0D29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8"/>
            <w:r w:rsidRPr="005B0D29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18"/>
                <w:szCs w:val="18"/>
              </w:rPr>
            </w:r>
            <w:r w:rsidR="00000000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5B0D29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bookmarkEnd w:id="5"/>
            <w:r w:rsidRPr="005B0D29">
              <w:rPr>
                <w:rFonts w:ascii="Garamond" w:hAnsi="Garamond" w:cs="Arial"/>
                <w:sz w:val="18"/>
                <w:szCs w:val="18"/>
              </w:rPr>
              <w:t xml:space="preserve">  NO</w:t>
            </w:r>
          </w:p>
        </w:tc>
      </w:tr>
      <w:tr w:rsidR="001C6C72" w:rsidRPr="005B0D29" w14:paraId="2C27E178" w14:textId="77777777" w:rsidTr="00757402">
        <w:trPr>
          <w:trHeight w:val="35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8AB4" w14:textId="77777777" w:rsidR="001C6C72" w:rsidRPr="005B0D29" w:rsidRDefault="001C6C72" w:rsidP="001C6C72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5B0D29">
              <w:rPr>
                <w:rFonts w:ascii="Garamond" w:hAnsi="Garamond" w:cs="Arial"/>
                <w:sz w:val="18"/>
                <w:szCs w:val="18"/>
              </w:rPr>
              <w:t xml:space="preserve">BIOHAZARD CONTAINMENT    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DB00" w14:textId="77777777" w:rsidR="001C6C72" w:rsidRPr="005B0D29" w:rsidRDefault="001C6C72" w:rsidP="001C6C72">
            <w:pPr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5B0D29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 w:rsidRPr="005B0D29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18"/>
                <w:szCs w:val="18"/>
              </w:rPr>
            </w:r>
            <w:r w:rsidR="00000000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5B0D29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bookmarkEnd w:id="6"/>
            <w:r w:rsidRPr="005B0D29">
              <w:rPr>
                <w:rFonts w:ascii="Garamond" w:hAnsi="Garamond" w:cs="Arial"/>
                <w:sz w:val="18"/>
                <w:szCs w:val="18"/>
              </w:rPr>
              <w:t xml:space="preserve">  YES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975E" w14:textId="77777777" w:rsidR="001C6C72" w:rsidRPr="005B0D29" w:rsidRDefault="001C6C72" w:rsidP="001C6C72">
            <w:pPr>
              <w:rPr>
                <w:rFonts w:ascii="Garamond" w:hAnsi="Garamond" w:cs="Arial"/>
                <w:sz w:val="18"/>
                <w:szCs w:val="18"/>
              </w:rPr>
            </w:pPr>
            <w:r w:rsidRPr="005B0D29">
              <w:rPr>
                <w:rFonts w:ascii="Garamond" w:hAnsi="Garamond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2"/>
            <w:r w:rsidRPr="005B0D29">
              <w:rPr>
                <w:rFonts w:ascii="Garamond" w:hAnsi="Garamond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Garamond" w:hAnsi="Garamond" w:cs="Arial"/>
                <w:sz w:val="18"/>
                <w:szCs w:val="18"/>
              </w:rPr>
            </w:r>
            <w:r w:rsidR="00000000">
              <w:rPr>
                <w:rFonts w:ascii="Garamond" w:hAnsi="Garamond" w:cs="Arial"/>
                <w:sz w:val="18"/>
                <w:szCs w:val="18"/>
              </w:rPr>
              <w:fldChar w:fldCharType="separate"/>
            </w:r>
            <w:r w:rsidRPr="005B0D29">
              <w:rPr>
                <w:rFonts w:ascii="Garamond" w:hAnsi="Garamond" w:cs="Arial"/>
                <w:sz w:val="18"/>
                <w:szCs w:val="18"/>
              </w:rPr>
              <w:fldChar w:fldCharType="end"/>
            </w:r>
            <w:bookmarkEnd w:id="7"/>
            <w:r w:rsidRPr="005B0D29">
              <w:rPr>
                <w:rFonts w:ascii="Garamond" w:hAnsi="Garamond" w:cs="Arial"/>
                <w:sz w:val="18"/>
                <w:szCs w:val="18"/>
              </w:rPr>
              <w:t xml:space="preserve">  NO</w:t>
            </w:r>
          </w:p>
        </w:tc>
      </w:tr>
    </w:tbl>
    <w:p w14:paraId="0C8E7D7F" w14:textId="2CA6446E" w:rsidR="00855E4C" w:rsidRPr="005B0D29" w:rsidRDefault="00855E4C">
      <w:pPr>
        <w:rPr>
          <w:rFonts w:ascii="Garamond" w:hAnsi="Garamond"/>
        </w:rPr>
      </w:pPr>
    </w:p>
    <w:sectPr w:rsidR="00855E4C" w:rsidRPr="005B0D29" w:rsidSect="001C0091"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4209"/>
    <w:multiLevelType w:val="hybridMultilevel"/>
    <w:tmpl w:val="EF64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C4D21"/>
    <w:multiLevelType w:val="hybridMultilevel"/>
    <w:tmpl w:val="35545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849984">
    <w:abstractNumId w:val="0"/>
  </w:num>
  <w:num w:numId="2" w16cid:durableId="1267612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4C"/>
    <w:rsid w:val="00031860"/>
    <w:rsid w:val="000B14AF"/>
    <w:rsid w:val="000D3873"/>
    <w:rsid w:val="00100955"/>
    <w:rsid w:val="001539B0"/>
    <w:rsid w:val="00155C22"/>
    <w:rsid w:val="001775F9"/>
    <w:rsid w:val="00181612"/>
    <w:rsid w:val="001A61F3"/>
    <w:rsid w:val="001C0091"/>
    <w:rsid w:val="001C6C72"/>
    <w:rsid w:val="001E5AD4"/>
    <w:rsid w:val="00227BEA"/>
    <w:rsid w:val="00237AA7"/>
    <w:rsid w:val="002626FF"/>
    <w:rsid w:val="002B3209"/>
    <w:rsid w:val="002C57AD"/>
    <w:rsid w:val="002E27CC"/>
    <w:rsid w:val="002F5900"/>
    <w:rsid w:val="00350DDC"/>
    <w:rsid w:val="00364439"/>
    <w:rsid w:val="00367ED6"/>
    <w:rsid w:val="003D77DE"/>
    <w:rsid w:val="00526CAD"/>
    <w:rsid w:val="00577F10"/>
    <w:rsid w:val="00584EB1"/>
    <w:rsid w:val="0059584F"/>
    <w:rsid w:val="005B0D29"/>
    <w:rsid w:val="005B7CB8"/>
    <w:rsid w:val="00610223"/>
    <w:rsid w:val="00620E1F"/>
    <w:rsid w:val="00670A06"/>
    <w:rsid w:val="006C681D"/>
    <w:rsid w:val="006D08B2"/>
    <w:rsid w:val="00713605"/>
    <w:rsid w:val="00723F7F"/>
    <w:rsid w:val="00740E6F"/>
    <w:rsid w:val="0075598C"/>
    <w:rsid w:val="00757402"/>
    <w:rsid w:val="00762C00"/>
    <w:rsid w:val="008302A8"/>
    <w:rsid w:val="00855E4C"/>
    <w:rsid w:val="009947FD"/>
    <w:rsid w:val="009A6EB6"/>
    <w:rsid w:val="009C44EC"/>
    <w:rsid w:val="00A10669"/>
    <w:rsid w:val="00A236D3"/>
    <w:rsid w:val="00A27362"/>
    <w:rsid w:val="00B071F5"/>
    <w:rsid w:val="00B15F88"/>
    <w:rsid w:val="00B2603F"/>
    <w:rsid w:val="00BC33B5"/>
    <w:rsid w:val="00BE284F"/>
    <w:rsid w:val="00C44CBF"/>
    <w:rsid w:val="00C954D9"/>
    <w:rsid w:val="00C97C1F"/>
    <w:rsid w:val="00CB78EB"/>
    <w:rsid w:val="00CF5015"/>
    <w:rsid w:val="00D02293"/>
    <w:rsid w:val="00D65DB3"/>
    <w:rsid w:val="00E65CBC"/>
    <w:rsid w:val="00ED4D45"/>
    <w:rsid w:val="00ED6383"/>
    <w:rsid w:val="00E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32C4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5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5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4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55C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C6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C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C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C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9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Rong Wu</cp:lastModifiedBy>
  <cp:revision>4</cp:revision>
  <dcterms:created xsi:type="dcterms:W3CDTF">2024-09-09T16:50:00Z</dcterms:created>
  <dcterms:modified xsi:type="dcterms:W3CDTF">2024-09-09T16:57:00Z</dcterms:modified>
</cp:coreProperties>
</file>