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EF0" w:rsidP="00400A0A" w:rsidRDefault="00400A0A" w14:paraId="7C604254" w14:textId="7B6B0563">
      <w:pPr>
        <w:pStyle w:val="Heading1"/>
      </w:pPr>
      <w:r>
        <w:t>Issues</w:t>
      </w:r>
      <w:r w:rsidR="00944677">
        <w:t>/</w:t>
      </w:r>
      <w:r>
        <w:t xml:space="preserve"> Changes – Decisions Log</w:t>
      </w:r>
    </w:p>
    <w:p w:rsidR="00400A0A" w:rsidRDefault="00400A0A" w14:paraId="11F2CBC7" w14:textId="05C500A7">
      <w:r w:rsidR="00400A0A">
        <w:rPr/>
        <w:t xml:space="preserve">The purpose of this log is to track issues or requested changes to scope as they arise and to document the decisions made </w:t>
      </w:r>
      <w:r w:rsidR="003845D2">
        <w:rPr/>
        <w:t>b</w:t>
      </w:r>
      <w:r w:rsidR="00400A0A">
        <w:rPr/>
        <w:t>y project leadership. Th</w:t>
      </w:r>
      <w:r w:rsidR="003D6316">
        <w:rPr/>
        <w:t>is log provides evidence to decisions made that affect changes to scope or acceptance criteria</w:t>
      </w:r>
      <w:r w:rsidR="00BC2D33">
        <w:rPr/>
        <w:t>, which may be difficult to remember without tracking them as decisions are made and which may come into question as the project reaches completion.</w:t>
      </w:r>
      <w:r w:rsidR="00665EE4">
        <w:rPr/>
        <w:t xml:space="preserve"> Add tables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700"/>
        <w:gridCol w:w="1430"/>
        <w:gridCol w:w="891"/>
        <w:gridCol w:w="2324"/>
        <w:gridCol w:w="1191"/>
        <w:gridCol w:w="1191"/>
      </w:tblGrid>
      <w:tr w:rsidR="005D1379" w:rsidTr="00E36AF7" w14:paraId="781AFE4D" w14:textId="77777777">
        <w:tc>
          <w:tcPr>
            <w:tcW w:w="625" w:type="dxa"/>
            <w:shd w:val="clear" w:color="auto" w:fill="F2F2F2" w:themeFill="background1" w:themeFillShade="F2"/>
          </w:tcPr>
          <w:p w:rsidRPr="00E36AF7" w:rsidR="005D1379" w:rsidRDefault="005D1379" w14:paraId="29FA61B8" w14:textId="7D809CF9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ID #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Pr="00E36AF7" w:rsidR="005D1379" w:rsidRDefault="005D1379" w14:paraId="05839BC0" w14:textId="0B3E0234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Description of Issue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</w:tcPr>
          <w:p w:rsidRPr="00E36AF7" w:rsidR="005D1379" w:rsidRDefault="005D1379" w14:paraId="24FAC84D" w14:textId="29B2A849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Recommended Action/ Requested Change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5D1379" w:rsidRDefault="005D1379" w14:paraId="38842F35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Requested by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5D1379" w:rsidRDefault="005D1379" w14:paraId="43E30A9D" w14:textId="3DEEAA4B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Requested</w:t>
            </w:r>
          </w:p>
        </w:tc>
      </w:tr>
      <w:tr w:rsidR="005D1379" w:rsidTr="00E36AF7" w14:paraId="7BA87D49" w14:textId="77777777">
        <w:trPr>
          <w:trHeight w:val="1601"/>
        </w:trPr>
        <w:tc>
          <w:tcPr>
            <w:tcW w:w="625" w:type="dxa"/>
          </w:tcPr>
          <w:p w:rsidRPr="00922A4B" w:rsidR="005D1379" w:rsidRDefault="00665EE4" w14:paraId="3E9AC4F0" w14:textId="5AF97AB4">
            <w:pPr>
              <w:rPr>
                <w:b/>
                <w:bCs/>
              </w:rPr>
            </w:pPr>
            <w:r w:rsidRPr="00922A4B">
              <w:rPr>
                <w:b/>
                <w:bCs/>
              </w:rPr>
              <w:t>I1</w:t>
            </w:r>
          </w:p>
        </w:tc>
        <w:tc>
          <w:tcPr>
            <w:tcW w:w="3150" w:type="dxa"/>
            <w:gridSpan w:val="2"/>
          </w:tcPr>
          <w:p w:rsidR="005D1379" w:rsidRDefault="005D1379" w14:paraId="5281F37E" w14:textId="77777777"/>
        </w:tc>
        <w:tc>
          <w:tcPr>
            <w:tcW w:w="3237" w:type="dxa"/>
            <w:gridSpan w:val="2"/>
          </w:tcPr>
          <w:p w:rsidR="005D1379" w:rsidRDefault="005D1379" w14:paraId="5E670D7A" w14:textId="77777777"/>
        </w:tc>
        <w:tc>
          <w:tcPr>
            <w:tcW w:w="1169" w:type="dxa"/>
          </w:tcPr>
          <w:p w:rsidR="005D1379" w:rsidRDefault="005D1379" w14:paraId="14F777EC" w14:textId="77777777"/>
        </w:tc>
        <w:tc>
          <w:tcPr>
            <w:tcW w:w="1169" w:type="dxa"/>
          </w:tcPr>
          <w:p w:rsidR="005D1379" w:rsidRDefault="005D1379" w14:paraId="327CDFF5" w14:textId="2661E769"/>
        </w:tc>
      </w:tr>
      <w:tr w:rsidR="00EF3B0F" w:rsidTr="00E36AF7" w14:paraId="5CDF1956" w14:textId="77777777">
        <w:trPr>
          <w:trHeight w:val="620"/>
        </w:trPr>
        <w:tc>
          <w:tcPr>
            <w:tcW w:w="2337" w:type="dxa"/>
            <w:gridSpan w:val="2"/>
            <w:shd w:val="clear" w:color="auto" w:fill="F2F2F2" w:themeFill="background1" w:themeFillShade="F2"/>
          </w:tcPr>
          <w:p w:rsidRPr="00E36AF7" w:rsidR="00EF3B0F" w:rsidRDefault="00EF3B0F" w14:paraId="196F0969" w14:textId="3A75D436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Decision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F3B0F" w:rsidRDefault="005D1379" w14:paraId="53C8D30A" w14:textId="1F620D8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Comments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Pr="00E36AF7" w:rsidR="00EF3B0F" w:rsidRDefault="005D1379" w14:paraId="5A5514ED" w14:textId="1532DFB3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Approved by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F3B0F" w:rsidRDefault="005D1379" w14:paraId="329A19DE" w14:textId="09DCD0A0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Approved</w:t>
            </w:r>
          </w:p>
        </w:tc>
      </w:tr>
      <w:tr w:rsidR="005D1379" w:rsidTr="00E36AF7" w14:paraId="4A5B3561" w14:textId="77777777">
        <w:trPr>
          <w:trHeight w:val="1430"/>
        </w:trPr>
        <w:tc>
          <w:tcPr>
            <w:tcW w:w="2337" w:type="dxa"/>
            <w:gridSpan w:val="2"/>
          </w:tcPr>
          <w:p w:rsidR="005D1379" w:rsidRDefault="005D1379" w14:paraId="4369D4AF" w14:textId="77777777"/>
        </w:tc>
        <w:tc>
          <w:tcPr>
            <w:tcW w:w="2338" w:type="dxa"/>
            <w:gridSpan w:val="2"/>
          </w:tcPr>
          <w:p w:rsidR="005D1379" w:rsidRDefault="005D1379" w14:paraId="4E1110AC" w14:textId="77777777"/>
        </w:tc>
        <w:tc>
          <w:tcPr>
            <w:tcW w:w="2337" w:type="dxa"/>
          </w:tcPr>
          <w:p w:rsidR="005D1379" w:rsidRDefault="005D1379" w14:paraId="7FB96648" w14:textId="77777777"/>
        </w:tc>
        <w:tc>
          <w:tcPr>
            <w:tcW w:w="2338" w:type="dxa"/>
            <w:gridSpan w:val="2"/>
          </w:tcPr>
          <w:p w:rsidR="005D1379" w:rsidRDefault="005D1379" w14:paraId="1D1F06F9" w14:textId="017D6A76"/>
        </w:tc>
      </w:tr>
    </w:tbl>
    <w:p w:rsidR="00BC2D33" w:rsidRDefault="00BC2D33" w14:paraId="5D02DBE8" w14:textId="77777777"/>
    <w:p w:rsidR="00922A4B" w:rsidRDefault="00922A4B" w14:paraId="35BA8A7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700"/>
        <w:gridCol w:w="1430"/>
        <w:gridCol w:w="891"/>
        <w:gridCol w:w="2324"/>
        <w:gridCol w:w="1191"/>
        <w:gridCol w:w="1191"/>
      </w:tblGrid>
      <w:tr w:rsidR="00E36AF7" w:rsidTr="00927361" w14:paraId="7CD72053" w14:textId="77777777">
        <w:tc>
          <w:tcPr>
            <w:tcW w:w="625" w:type="dxa"/>
            <w:shd w:val="clear" w:color="auto" w:fill="F2F2F2" w:themeFill="background1" w:themeFillShade="F2"/>
          </w:tcPr>
          <w:p w:rsidRPr="00E36AF7" w:rsidR="00E36AF7" w:rsidP="00927361" w:rsidRDefault="00E36AF7" w14:paraId="06E08488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ID #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6E490C8D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Description of Issue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03737171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Recommended Action/ Requested Change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7ED3A508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Requested by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186F31D3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Requested</w:t>
            </w:r>
          </w:p>
        </w:tc>
      </w:tr>
      <w:tr w:rsidR="00E36AF7" w:rsidTr="00927361" w14:paraId="395F679C" w14:textId="77777777">
        <w:trPr>
          <w:trHeight w:val="1601"/>
        </w:trPr>
        <w:tc>
          <w:tcPr>
            <w:tcW w:w="625" w:type="dxa"/>
          </w:tcPr>
          <w:p w:rsidRPr="00922A4B" w:rsidR="00E36AF7" w:rsidP="00927361" w:rsidRDefault="00665EE4" w14:paraId="64000497" w14:textId="299D834E">
            <w:pPr>
              <w:rPr>
                <w:b/>
                <w:bCs/>
              </w:rPr>
            </w:pPr>
            <w:r w:rsidRPr="00922A4B">
              <w:rPr>
                <w:b/>
                <w:bCs/>
              </w:rPr>
              <w:t>I</w:t>
            </w:r>
            <w:r w:rsidRPr="00922A4B">
              <w:rPr>
                <w:b/>
                <w:bCs/>
              </w:rPr>
              <w:t>2</w:t>
            </w:r>
          </w:p>
        </w:tc>
        <w:tc>
          <w:tcPr>
            <w:tcW w:w="3150" w:type="dxa"/>
            <w:gridSpan w:val="2"/>
          </w:tcPr>
          <w:p w:rsidR="00E36AF7" w:rsidP="00927361" w:rsidRDefault="00E36AF7" w14:paraId="6FBCF92F" w14:textId="77777777"/>
        </w:tc>
        <w:tc>
          <w:tcPr>
            <w:tcW w:w="3237" w:type="dxa"/>
            <w:gridSpan w:val="2"/>
          </w:tcPr>
          <w:p w:rsidR="00E36AF7" w:rsidP="00927361" w:rsidRDefault="00E36AF7" w14:paraId="3FB0623B" w14:textId="77777777"/>
        </w:tc>
        <w:tc>
          <w:tcPr>
            <w:tcW w:w="1169" w:type="dxa"/>
          </w:tcPr>
          <w:p w:rsidR="00E36AF7" w:rsidP="00927361" w:rsidRDefault="00E36AF7" w14:paraId="6CB54979" w14:textId="77777777"/>
        </w:tc>
        <w:tc>
          <w:tcPr>
            <w:tcW w:w="1169" w:type="dxa"/>
          </w:tcPr>
          <w:p w:rsidR="00E36AF7" w:rsidP="00927361" w:rsidRDefault="00E36AF7" w14:paraId="01D09136" w14:textId="77777777"/>
        </w:tc>
      </w:tr>
      <w:tr w:rsidR="00E36AF7" w:rsidTr="00927361" w14:paraId="0BE2720F" w14:textId="77777777">
        <w:trPr>
          <w:trHeight w:val="620"/>
        </w:trPr>
        <w:tc>
          <w:tcPr>
            <w:tcW w:w="23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1C169ED9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Decision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2AD8A6C7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Comments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Pr="00E36AF7" w:rsidR="00E36AF7" w:rsidP="00927361" w:rsidRDefault="00E36AF7" w14:paraId="5482DFC2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Approved by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3BCEE98C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Approved</w:t>
            </w:r>
          </w:p>
        </w:tc>
      </w:tr>
      <w:tr w:rsidR="00E36AF7" w:rsidTr="00927361" w14:paraId="01516B44" w14:textId="77777777">
        <w:trPr>
          <w:trHeight w:val="1430"/>
        </w:trPr>
        <w:tc>
          <w:tcPr>
            <w:tcW w:w="2337" w:type="dxa"/>
            <w:gridSpan w:val="2"/>
          </w:tcPr>
          <w:p w:rsidR="00E36AF7" w:rsidP="00927361" w:rsidRDefault="00E36AF7" w14:paraId="093E66E5" w14:textId="77777777"/>
        </w:tc>
        <w:tc>
          <w:tcPr>
            <w:tcW w:w="2338" w:type="dxa"/>
            <w:gridSpan w:val="2"/>
          </w:tcPr>
          <w:p w:rsidR="00E36AF7" w:rsidP="00927361" w:rsidRDefault="00E36AF7" w14:paraId="39FE1092" w14:textId="77777777"/>
        </w:tc>
        <w:tc>
          <w:tcPr>
            <w:tcW w:w="2337" w:type="dxa"/>
          </w:tcPr>
          <w:p w:rsidR="00E36AF7" w:rsidP="00927361" w:rsidRDefault="00E36AF7" w14:paraId="62CE7F6A" w14:textId="77777777"/>
        </w:tc>
        <w:tc>
          <w:tcPr>
            <w:tcW w:w="2338" w:type="dxa"/>
            <w:gridSpan w:val="2"/>
          </w:tcPr>
          <w:p w:rsidR="00E36AF7" w:rsidP="00927361" w:rsidRDefault="00E36AF7" w14:paraId="26FADF33" w14:textId="77777777"/>
        </w:tc>
      </w:tr>
    </w:tbl>
    <w:p w:rsidR="00E36AF7" w:rsidRDefault="00E36AF7" w14:paraId="347EFDE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700"/>
        <w:gridCol w:w="1430"/>
        <w:gridCol w:w="891"/>
        <w:gridCol w:w="2324"/>
        <w:gridCol w:w="1191"/>
        <w:gridCol w:w="1191"/>
      </w:tblGrid>
      <w:tr w:rsidR="00E36AF7" w:rsidTr="00927361" w14:paraId="3CBCEBBF" w14:textId="77777777">
        <w:tc>
          <w:tcPr>
            <w:tcW w:w="625" w:type="dxa"/>
            <w:shd w:val="clear" w:color="auto" w:fill="F2F2F2" w:themeFill="background1" w:themeFillShade="F2"/>
          </w:tcPr>
          <w:p w:rsidRPr="00E36AF7" w:rsidR="00E36AF7" w:rsidP="00927361" w:rsidRDefault="00E36AF7" w14:paraId="455FD21F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lastRenderedPageBreak/>
              <w:t>ID #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080CCCC7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Description of Issue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6E1895C7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Recommended Action/ Requested Change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4036E8EE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Requested by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1592D332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Requested</w:t>
            </w:r>
          </w:p>
        </w:tc>
      </w:tr>
      <w:tr w:rsidR="00E36AF7" w:rsidTr="00927361" w14:paraId="6128D7A5" w14:textId="77777777">
        <w:trPr>
          <w:trHeight w:val="1601"/>
        </w:trPr>
        <w:tc>
          <w:tcPr>
            <w:tcW w:w="625" w:type="dxa"/>
          </w:tcPr>
          <w:p w:rsidRPr="00922A4B" w:rsidR="00E36AF7" w:rsidP="00927361" w:rsidRDefault="00665EE4" w14:paraId="36ACDC46" w14:textId="1F8BDB30">
            <w:pPr>
              <w:rPr>
                <w:b/>
                <w:bCs/>
              </w:rPr>
            </w:pPr>
            <w:r w:rsidRPr="00922A4B">
              <w:rPr>
                <w:b/>
                <w:bCs/>
              </w:rPr>
              <w:t>I</w:t>
            </w:r>
            <w:r w:rsidRPr="00922A4B">
              <w:rPr>
                <w:b/>
                <w:bCs/>
              </w:rPr>
              <w:t>3</w:t>
            </w:r>
          </w:p>
        </w:tc>
        <w:tc>
          <w:tcPr>
            <w:tcW w:w="3150" w:type="dxa"/>
            <w:gridSpan w:val="2"/>
          </w:tcPr>
          <w:p w:rsidR="00E36AF7" w:rsidP="00927361" w:rsidRDefault="00E36AF7" w14:paraId="208B33C3" w14:textId="77777777"/>
        </w:tc>
        <w:tc>
          <w:tcPr>
            <w:tcW w:w="3237" w:type="dxa"/>
            <w:gridSpan w:val="2"/>
          </w:tcPr>
          <w:p w:rsidR="00E36AF7" w:rsidP="00927361" w:rsidRDefault="00E36AF7" w14:paraId="174D7A83" w14:textId="77777777"/>
        </w:tc>
        <w:tc>
          <w:tcPr>
            <w:tcW w:w="1169" w:type="dxa"/>
          </w:tcPr>
          <w:p w:rsidR="00E36AF7" w:rsidP="00927361" w:rsidRDefault="00E36AF7" w14:paraId="1261AFAF" w14:textId="77777777"/>
        </w:tc>
        <w:tc>
          <w:tcPr>
            <w:tcW w:w="1169" w:type="dxa"/>
          </w:tcPr>
          <w:p w:rsidR="00E36AF7" w:rsidP="00927361" w:rsidRDefault="00E36AF7" w14:paraId="489D99FA" w14:textId="77777777"/>
        </w:tc>
      </w:tr>
      <w:tr w:rsidR="00E36AF7" w:rsidTr="00927361" w14:paraId="5498A2E3" w14:textId="77777777">
        <w:trPr>
          <w:trHeight w:val="620"/>
        </w:trPr>
        <w:tc>
          <w:tcPr>
            <w:tcW w:w="23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76E5CE3F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Decision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69264A02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Comments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Pr="00E36AF7" w:rsidR="00E36AF7" w:rsidP="00927361" w:rsidRDefault="00E36AF7" w14:paraId="7CF22A21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Approved by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71473A68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Approved</w:t>
            </w:r>
          </w:p>
        </w:tc>
      </w:tr>
      <w:tr w:rsidR="00E36AF7" w:rsidTr="00927361" w14:paraId="1B5B4EB0" w14:textId="77777777">
        <w:trPr>
          <w:trHeight w:val="1430"/>
        </w:trPr>
        <w:tc>
          <w:tcPr>
            <w:tcW w:w="2337" w:type="dxa"/>
            <w:gridSpan w:val="2"/>
          </w:tcPr>
          <w:p w:rsidR="00E36AF7" w:rsidP="00927361" w:rsidRDefault="00E36AF7" w14:paraId="7EADC916" w14:textId="77777777"/>
        </w:tc>
        <w:tc>
          <w:tcPr>
            <w:tcW w:w="2338" w:type="dxa"/>
            <w:gridSpan w:val="2"/>
          </w:tcPr>
          <w:p w:rsidR="00E36AF7" w:rsidP="00927361" w:rsidRDefault="00E36AF7" w14:paraId="6C083D09" w14:textId="77777777"/>
        </w:tc>
        <w:tc>
          <w:tcPr>
            <w:tcW w:w="2337" w:type="dxa"/>
          </w:tcPr>
          <w:p w:rsidR="00E36AF7" w:rsidP="00927361" w:rsidRDefault="00E36AF7" w14:paraId="131A7FC7" w14:textId="77777777"/>
        </w:tc>
        <w:tc>
          <w:tcPr>
            <w:tcW w:w="2338" w:type="dxa"/>
            <w:gridSpan w:val="2"/>
          </w:tcPr>
          <w:p w:rsidR="00E36AF7" w:rsidP="00927361" w:rsidRDefault="00E36AF7" w14:paraId="7AA4B25B" w14:textId="77777777"/>
        </w:tc>
      </w:tr>
    </w:tbl>
    <w:p w:rsidR="00E36AF7" w:rsidRDefault="00E36AF7" w14:paraId="53537FEF" w14:textId="77777777"/>
    <w:p w:rsidR="00922A4B" w:rsidRDefault="00922A4B" w14:paraId="41A3B4F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700"/>
        <w:gridCol w:w="1430"/>
        <w:gridCol w:w="891"/>
        <w:gridCol w:w="2324"/>
        <w:gridCol w:w="1191"/>
        <w:gridCol w:w="1191"/>
      </w:tblGrid>
      <w:tr w:rsidR="00E36AF7" w:rsidTr="00927361" w14:paraId="09F64B92" w14:textId="77777777">
        <w:tc>
          <w:tcPr>
            <w:tcW w:w="625" w:type="dxa"/>
            <w:shd w:val="clear" w:color="auto" w:fill="F2F2F2" w:themeFill="background1" w:themeFillShade="F2"/>
          </w:tcPr>
          <w:p w:rsidRPr="00E36AF7" w:rsidR="00E36AF7" w:rsidP="00927361" w:rsidRDefault="00E36AF7" w14:paraId="20C1DD8B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ID #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485CF3D0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Description of Issue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310255FE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Recommended Action/ Requested Change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41A9CC89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Requested by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Pr="00E36AF7" w:rsidR="00E36AF7" w:rsidP="00927361" w:rsidRDefault="00E36AF7" w14:paraId="2A1886C0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Requested</w:t>
            </w:r>
          </w:p>
        </w:tc>
      </w:tr>
      <w:tr w:rsidR="00E36AF7" w:rsidTr="00927361" w14:paraId="6C2E07D2" w14:textId="77777777">
        <w:trPr>
          <w:trHeight w:val="1601"/>
        </w:trPr>
        <w:tc>
          <w:tcPr>
            <w:tcW w:w="625" w:type="dxa"/>
          </w:tcPr>
          <w:p w:rsidRPr="00922A4B" w:rsidR="00E36AF7" w:rsidP="00927361" w:rsidRDefault="00665EE4" w14:paraId="48BDCF05" w14:textId="6CEC99B3">
            <w:pPr>
              <w:rPr>
                <w:b/>
                <w:bCs/>
              </w:rPr>
            </w:pPr>
            <w:r w:rsidRPr="00922A4B">
              <w:rPr>
                <w:b/>
                <w:bCs/>
              </w:rPr>
              <w:t>I</w:t>
            </w:r>
            <w:r w:rsidRPr="00922A4B">
              <w:rPr>
                <w:b/>
                <w:bCs/>
              </w:rPr>
              <w:t>4</w:t>
            </w:r>
          </w:p>
        </w:tc>
        <w:tc>
          <w:tcPr>
            <w:tcW w:w="3150" w:type="dxa"/>
            <w:gridSpan w:val="2"/>
          </w:tcPr>
          <w:p w:rsidR="00E36AF7" w:rsidP="00927361" w:rsidRDefault="00E36AF7" w14:paraId="34BBC863" w14:textId="77777777"/>
        </w:tc>
        <w:tc>
          <w:tcPr>
            <w:tcW w:w="3237" w:type="dxa"/>
            <w:gridSpan w:val="2"/>
          </w:tcPr>
          <w:p w:rsidR="00E36AF7" w:rsidP="00927361" w:rsidRDefault="00E36AF7" w14:paraId="23034214" w14:textId="77777777"/>
        </w:tc>
        <w:tc>
          <w:tcPr>
            <w:tcW w:w="1169" w:type="dxa"/>
          </w:tcPr>
          <w:p w:rsidR="00E36AF7" w:rsidP="00927361" w:rsidRDefault="00E36AF7" w14:paraId="4F0AB103" w14:textId="77777777"/>
        </w:tc>
        <w:tc>
          <w:tcPr>
            <w:tcW w:w="1169" w:type="dxa"/>
          </w:tcPr>
          <w:p w:rsidR="00E36AF7" w:rsidP="00927361" w:rsidRDefault="00E36AF7" w14:paraId="68359F52" w14:textId="77777777"/>
        </w:tc>
      </w:tr>
      <w:tr w:rsidR="00E36AF7" w:rsidTr="00927361" w14:paraId="27E8CBD0" w14:textId="77777777">
        <w:trPr>
          <w:trHeight w:val="620"/>
        </w:trPr>
        <w:tc>
          <w:tcPr>
            <w:tcW w:w="2337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3CEEE6DF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Decision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341BBBEC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Comments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Pr="00E36AF7" w:rsidR="00E36AF7" w:rsidP="00927361" w:rsidRDefault="00E36AF7" w14:paraId="27052E71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Approved by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Pr="00E36AF7" w:rsidR="00E36AF7" w:rsidP="00927361" w:rsidRDefault="00E36AF7" w14:paraId="0CD37980" w14:textId="77777777">
            <w:pPr>
              <w:rPr>
                <w:b/>
                <w:bCs/>
              </w:rPr>
            </w:pPr>
            <w:r w:rsidRPr="00E36AF7">
              <w:rPr>
                <w:b/>
                <w:bCs/>
              </w:rPr>
              <w:t>Date Approved</w:t>
            </w:r>
          </w:p>
        </w:tc>
      </w:tr>
      <w:tr w:rsidR="00E36AF7" w:rsidTr="00927361" w14:paraId="4231A165" w14:textId="77777777">
        <w:trPr>
          <w:trHeight w:val="1430"/>
        </w:trPr>
        <w:tc>
          <w:tcPr>
            <w:tcW w:w="2337" w:type="dxa"/>
            <w:gridSpan w:val="2"/>
          </w:tcPr>
          <w:p w:rsidR="00E36AF7" w:rsidP="00927361" w:rsidRDefault="00E36AF7" w14:paraId="28DFB9C3" w14:textId="77777777"/>
        </w:tc>
        <w:tc>
          <w:tcPr>
            <w:tcW w:w="2338" w:type="dxa"/>
            <w:gridSpan w:val="2"/>
          </w:tcPr>
          <w:p w:rsidR="00E36AF7" w:rsidP="00927361" w:rsidRDefault="00E36AF7" w14:paraId="29E64775" w14:textId="77777777"/>
        </w:tc>
        <w:tc>
          <w:tcPr>
            <w:tcW w:w="2337" w:type="dxa"/>
          </w:tcPr>
          <w:p w:rsidR="00E36AF7" w:rsidP="00927361" w:rsidRDefault="00E36AF7" w14:paraId="02501046" w14:textId="77777777"/>
        </w:tc>
        <w:tc>
          <w:tcPr>
            <w:tcW w:w="2338" w:type="dxa"/>
            <w:gridSpan w:val="2"/>
          </w:tcPr>
          <w:p w:rsidR="00E36AF7" w:rsidP="00927361" w:rsidRDefault="00E36AF7" w14:paraId="548D0CD1" w14:textId="77777777"/>
        </w:tc>
      </w:tr>
    </w:tbl>
    <w:p w:rsidR="00E36AF7" w:rsidRDefault="00E36AF7" w14:paraId="5BCB4924" w14:textId="77777777"/>
    <w:sectPr w:rsidR="00E36AF7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1C8" w:rsidP="005130F9" w:rsidRDefault="005001C8" w14:paraId="30F36D37" w14:textId="77777777">
      <w:pPr>
        <w:spacing w:after="0" w:line="240" w:lineRule="auto"/>
      </w:pPr>
      <w:r>
        <w:separator/>
      </w:r>
    </w:p>
  </w:endnote>
  <w:endnote w:type="continuationSeparator" w:id="0">
    <w:p w:rsidR="005001C8" w:rsidP="005130F9" w:rsidRDefault="005001C8" w14:paraId="0B43EC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6721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508D" w:rsidRDefault="008A508D" w14:paraId="264B0E7B" w14:textId="03DFC9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508D" w:rsidRDefault="008A508D" w14:paraId="2CAC9C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1C8" w:rsidP="005130F9" w:rsidRDefault="005001C8" w14:paraId="090C02EC" w14:textId="77777777">
      <w:pPr>
        <w:spacing w:after="0" w:line="240" w:lineRule="auto"/>
      </w:pPr>
      <w:r>
        <w:separator/>
      </w:r>
    </w:p>
  </w:footnote>
  <w:footnote w:type="continuationSeparator" w:id="0">
    <w:p w:rsidR="005001C8" w:rsidP="005130F9" w:rsidRDefault="005001C8" w14:paraId="13E1C0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30F9" w:rsidP="005130F9" w:rsidRDefault="005130F9" w14:paraId="6CAD6429" w14:textId="1DA1E3C9">
    <w:pPr>
      <w:pStyle w:val="Header"/>
    </w:pPr>
    <w:r>
      <w:rPr>
        <w:noProof/>
      </w:rPr>
      <w:drawing>
        <wp:inline distT="0" distB="0" distL="0" distR="0" wp14:anchorId="0EBC299F" wp14:editId="63956172">
          <wp:extent cx="1733550" cy="7640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16" cy="76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>[Project Name]</w:t>
    </w:r>
  </w:p>
  <w:p w:rsidR="005130F9" w:rsidRDefault="005130F9" w14:paraId="1CB8CF99" w14:textId="13C9A77C">
    <w:pPr>
      <w:pStyle w:val="Header"/>
    </w:pPr>
    <w:r>
      <w:tab/>
    </w:r>
    <w:r>
      <w:tab/>
    </w:r>
    <w:r>
      <w:t>[Project ID]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F9"/>
    <w:rsid w:val="001A25DA"/>
    <w:rsid w:val="002AFEF1"/>
    <w:rsid w:val="003845D2"/>
    <w:rsid w:val="003D6316"/>
    <w:rsid w:val="00400A0A"/>
    <w:rsid w:val="005001C8"/>
    <w:rsid w:val="005130F9"/>
    <w:rsid w:val="005D1379"/>
    <w:rsid w:val="006351E3"/>
    <w:rsid w:val="00665EE4"/>
    <w:rsid w:val="00783F97"/>
    <w:rsid w:val="008A508D"/>
    <w:rsid w:val="00922A4B"/>
    <w:rsid w:val="00944677"/>
    <w:rsid w:val="009B0F23"/>
    <w:rsid w:val="009F30BC"/>
    <w:rsid w:val="00A36EF0"/>
    <w:rsid w:val="00AD1261"/>
    <w:rsid w:val="00BC2D33"/>
    <w:rsid w:val="00CF5E82"/>
    <w:rsid w:val="00E36AF7"/>
    <w:rsid w:val="00E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C43E"/>
  <w15:chartTrackingRefBased/>
  <w15:docId w15:val="{D2C87325-7F06-4098-AA5D-5F05F23B2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A0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0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30F9"/>
  </w:style>
  <w:style w:type="paragraph" w:styleId="Footer">
    <w:name w:val="footer"/>
    <w:basedOn w:val="Normal"/>
    <w:link w:val="FooterChar"/>
    <w:uiPriority w:val="99"/>
    <w:unhideWhenUsed/>
    <w:rsid w:val="005130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30F9"/>
  </w:style>
  <w:style w:type="character" w:styleId="Heading1Char" w:customStyle="1">
    <w:name w:val="Heading 1 Char"/>
    <w:basedOn w:val="DefaultParagraphFont"/>
    <w:link w:val="Heading1"/>
    <w:uiPriority w:val="9"/>
    <w:rsid w:val="00400A0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83F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45f5c6d93f4c4e0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b91e-de5f-4cb0-9c61-48bc86ff4796}"/>
      </w:docPartPr>
      <w:docPartBody>
        <w:p w14:paraId="523DAC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Reid-Burrell</dc:creator>
  <keywords/>
  <dc:description/>
  <lastModifiedBy>Jennifer Reid-Burrell</lastModifiedBy>
  <revision>18</revision>
  <dcterms:created xsi:type="dcterms:W3CDTF">2022-08-15T18:07:00.0000000Z</dcterms:created>
  <dcterms:modified xsi:type="dcterms:W3CDTF">2022-08-15T19:40:07.6069148Z</dcterms:modified>
</coreProperties>
</file>