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EB8F" w14:textId="0628C895" w:rsidR="00460CD2" w:rsidRDefault="00460CD2" w:rsidP="00460CD2">
      <w:pPr>
        <w:pStyle w:val="Title"/>
      </w:pPr>
      <w:r>
        <w:t>[Project Name] Communication Plan</w:t>
      </w:r>
    </w:p>
    <w:p w14:paraId="78AA2B5B" w14:textId="77777777" w:rsidR="00A36EF0" w:rsidRDefault="00A36EF0"/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400"/>
        <w:gridCol w:w="1577"/>
        <w:gridCol w:w="1712"/>
        <w:gridCol w:w="2798"/>
        <w:gridCol w:w="1712"/>
        <w:gridCol w:w="1667"/>
      </w:tblGrid>
      <w:tr w:rsidR="00B0062B" w:rsidRPr="00B0062B" w14:paraId="19217282" w14:textId="77777777" w:rsidTr="00B0062B">
        <w:trPr>
          <w:trHeight w:val="810"/>
        </w:trPr>
        <w:tc>
          <w:tcPr>
            <w:tcW w:w="1220" w:type="dxa"/>
            <w:shd w:val="clear" w:color="000000" w:fill="F2F2F2"/>
            <w:vAlign w:val="bottom"/>
            <w:hideMark/>
          </w:tcPr>
          <w:p w14:paraId="035C4438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062B">
              <w:rPr>
                <w:rFonts w:ascii="Calibri" w:eastAsia="Times New Roman" w:hAnsi="Calibri" w:cs="Calibri"/>
                <w:b/>
                <w:bCs/>
              </w:rPr>
              <w:t>Project Phase</w:t>
            </w:r>
          </w:p>
        </w:tc>
        <w:tc>
          <w:tcPr>
            <w:tcW w:w="2400" w:type="dxa"/>
            <w:shd w:val="clear" w:color="000000" w:fill="F2F2F2"/>
            <w:noWrap/>
            <w:vAlign w:val="bottom"/>
            <w:hideMark/>
          </w:tcPr>
          <w:p w14:paraId="05B1DCAF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062B">
              <w:rPr>
                <w:rFonts w:ascii="Calibri" w:eastAsia="Times New Roman" w:hAnsi="Calibri" w:cs="Calibri"/>
                <w:b/>
                <w:bCs/>
              </w:rPr>
              <w:t>Stakeholder Audience</w:t>
            </w:r>
          </w:p>
        </w:tc>
        <w:tc>
          <w:tcPr>
            <w:tcW w:w="1740" w:type="dxa"/>
            <w:shd w:val="clear" w:color="000000" w:fill="F2F2F2"/>
            <w:vAlign w:val="bottom"/>
            <w:hideMark/>
          </w:tcPr>
          <w:p w14:paraId="136BCBDE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062B">
              <w:rPr>
                <w:rFonts w:ascii="Calibri" w:eastAsia="Times New Roman" w:hAnsi="Calibri" w:cs="Calibri"/>
                <w:b/>
                <w:bCs/>
              </w:rPr>
              <w:t xml:space="preserve"> Information Type</w:t>
            </w:r>
          </w:p>
        </w:tc>
        <w:tc>
          <w:tcPr>
            <w:tcW w:w="1740" w:type="dxa"/>
            <w:shd w:val="clear" w:color="000000" w:fill="F2F2F2"/>
            <w:vAlign w:val="bottom"/>
            <w:hideMark/>
          </w:tcPr>
          <w:p w14:paraId="2978B028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062B">
              <w:rPr>
                <w:rFonts w:ascii="Calibri" w:eastAsia="Times New Roman" w:hAnsi="Calibri" w:cs="Calibri"/>
                <w:b/>
                <w:bCs/>
              </w:rPr>
              <w:t>Communication Type</w:t>
            </w:r>
          </w:p>
        </w:tc>
        <w:tc>
          <w:tcPr>
            <w:tcW w:w="3500" w:type="dxa"/>
            <w:shd w:val="clear" w:color="000000" w:fill="F2F2F2"/>
            <w:vAlign w:val="bottom"/>
            <w:hideMark/>
          </w:tcPr>
          <w:p w14:paraId="160AC454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062B">
              <w:rPr>
                <w:rFonts w:ascii="Calibri" w:eastAsia="Times New Roman" w:hAnsi="Calibri" w:cs="Calibri"/>
                <w:b/>
                <w:bCs/>
              </w:rPr>
              <w:t>Date/ Project Milestone/ or         Frequency of Communication</w:t>
            </w:r>
          </w:p>
        </w:tc>
        <w:tc>
          <w:tcPr>
            <w:tcW w:w="1740" w:type="dxa"/>
            <w:shd w:val="clear" w:color="000000" w:fill="F2F2F2"/>
            <w:vAlign w:val="bottom"/>
            <w:hideMark/>
          </w:tcPr>
          <w:p w14:paraId="361A7D2B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062B">
              <w:rPr>
                <w:rFonts w:ascii="Calibri" w:eastAsia="Times New Roman" w:hAnsi="Calibri" w:cs="Calibri"/>
                <w:b/>
                <w:bCs/>
              </w:rPr>
              <w:t>Communication Developer</w:t>
            </w:r>
          </w:p>
        </w:tc>
        <w:tc>
          <w:tcPr>
            <w:tcW w:w="610" w:type="dxa"/>
            <w:shd w:val="clear" w:color="000000" w:fill="F2F2F2"/>
            <w:vAlign w:val="bottom"/>
            <w:hideMark/>
          </w:tcPr>
          <w:p w14:paraId="3140AC5E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062B">
              <w:rPr>
                <w:rFonts w:ascii="Calibri" w:eastAsia="Times New Roman" w:hAnsi="Calibri" w:cs="Calibri"/>
                <w:b/>
                <w:bCs/>
              </w:rPr>
              <w:t>Communication Messenger</w:t>
            </w:r>
          </w:p>
        </w:tc>
      </w:tr>
      <w:tr w:rsidR="00B0062B" w:rsidRPr="00B0062B" w14:paraId="6B4CDF5A" w14:textId="77777777" w:rsidTr="00B0062B">
        <w:trPr>
          <w:trHeight w:val="523"/>
        </w:trPr>
        <w:tc>
          <w:tcPr>
            <w:tcW w:w="1220" w:type="dxa"/>
            <w:shd w:val="clear" w:color="auto" w:fill="auto"/>
            <w:vAlign w:val="bottom"/>
            <w:hideMark/>
          </w:tcPr>
          <w:p w14:paraId="3332AF55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  <w:r w:rsidRPr="00B0062B">
              <w:rPr>
                <w:rFonts w:ascii="Calibri" w:eastAsia="Times New Roman" w:hAnsi="Calibri" w:cs="Calibri"/>
                <w:color w:val="C0C0C0"/>
              </w:rPr>
              <w:t>e.g., All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A7D1C02" w14:textId="713E7D58" w:rsidR="00B0062B" w:rsidRPr="00B0062B" w:rsidRDefault="00123ABC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  <w:r>
              <w:rPr>
                <w:rFonts w:ascii="Calibri" w:eastAsia="Times New Roman" w:hAnsi="Calibri" w:cs="Calibri"/>
                <w:color w:val="C0C0C0"/>
              </w:rPr>
              <w:t>Project Sponsor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6CA8412E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  <w:r w:rsidRPr="00B0062B">
              <w:rPr>
                <w:rFonts w:ascii="Calibri" w:eastAsia="Times New Roman" w:hAnsi="Calibri" w:cs="Calibri"/>
                <w:color w:val="C0C0C0"/>
              </w:rPr>
              <w:t>Status Report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0DD9745B" w14:textId="634F7788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  <w:r w:rsidRPr="00B0062B">
              <w:rPr>
                <w:rFonts w:ascii="Calibri" w:eastAsia="Times New Roman" w:hAnsi="Calibri" w:cs="Calibri"/>
                <w:color w:val="C0C0C0"/>
              </w:rPr>
              <w:t>Meeting/</w:t>
            </w:r>
            <w:r w:rsidR="00123ABC">
              <w:rPr>
                <w:rFonts w:ascii="Calibri" w:eastAsia="Times New Roman" w:hAnsi="Calibri" w:cs="Calibri"/>
                <w:color w:val="C0C0C0"/>
              </w:rPr>
              <w:t>Email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6A51773C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  <w:r w:rsidRPr="00B0062B">
              <w:rPr>
                <w:rFonts w:ascii="Calibri" w:eastAsia="Times New Roman" w:hAnsi="Calibri" w:cs="Calibri"/>
                <w:color w:val="C0C0C0"/>
              </w:rPr>
              <w:t>Weekly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52583122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  <w:r w:rsidRPr="00B0062B">
              <w:rPr>
                <w:rFonts w:ascii="Calibri" w:eastAsia="Times New Roman" w:hAnsi="Calibri" w:cs="Calibri"/>
                <w:color w:val="C0C0C0"/>
              </w:rPr>
              <w:t>Project Manager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1C61B441" w14:textId="0F70041B" w:rsidR="00B0062B" w:rsidRPr="00B0062B" w:rsidRDefault="00123ABC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  <w:r>
              <w:rPr>
                <w:rFonts w:ascii="Calibri" w:eastAsia="Times New Roman" w:hAnsi="Calibri" w:cs="Calibri"/>
                <w:color w:val="C0C0C0"/>
              </w:rPr>
              <w:t>Project Owner</w:t>
            </w:r>
          </w:p>
        </w:tc>
      </w:tr>
      <w:tr w:rsidR="00B0062B" w:rsidRPr="00B0062B" w14:paraId="5D3B176B" w14:textId="77777777" w:rsidTr="00152092">
        <w:trPr>
          <w:trHeight w:val="523"/>
        </w:trPr>
        <w:tc>
          <w:tcPr>
            <w:tcW w:w="1220" w:type="dxa"/>
            <w:shd w:val="clear" w:color="auto" w:fill="auto"/>
            <w:vAlign w:val="bottom"/>
          </w:tcPr>
          <w:p w14:paraId="7F21734E" w14:textId="2A910335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41518207" w14:textId="1FC3834E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6EF628C5" w14:textId="7AB2285D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748712C9" w14:textId="3E3E64EA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7CE8A7B8" w14:textId="78B7CCF2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0477440B" w14:textId="3B6DA74B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6E7A19C2" w14:textId="575A4198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</w:tr>
      <w:tr w:rsidR="00B0062B" w:rsidRPr="00B0062B" w14:paraId="469DD850" w14:textId="77777777" w:rsidTr="00152092">
        <w:trPr>
          <w:trHeight w:val="523"/>
        </w:trPr>
        <w:tc>
          <w:tcPr>
            <w:tcW w:w="1220" w:type="dxa"/>
            <w:shd w:val="clear" w:color="auto" w:fill="auto"/>
            <w:vAlign w:val="bottom"/>
          </w:tcPr>
          <w:p w14:paraId="3EFE4C19" w14:textId="06E897DC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3CBA27F6" w14:textId="33E22D17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4C9BC9C7" w14:textId="5DF8FBD6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0F98C717" w14:textId="59C7B85F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731A7121" w14:textId="3AD35DF1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5872EC88" w14:textId="1834C0C1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4BE90CD3" w14:textId="3C93507E" w:rsidR="00B0062B" w:rsidRPr="00B0062B" w:rsidRDefault="00B0062B" w:rsidP="00B00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</w:rPr>
            </w:pPr>
          </w:p>
        </w:tc>
      </w:tr>
      <w:tr w:rsidR="00152092" w:rsidRPr="00B0062B" w14:paraId="7EE77F5A" w14:textId="77777777" w:rsidTr="00B0062B">
        <w:trPr>
          <w:trHeight w:val="523"/>
        </w:trPr>
        <w:tc>
          <w:tcPr>
            <w:tcW w:w="1220" w:type="dxa"/>
            <w:shd w:val="clear" w:color="auto" w:fill="auto"/>
            <w:vAlign w:val="bottom"/>
            <w:hideMark/>
          </w:tcPr>
          <w:p w14:paraId="308050DA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5AA823A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3952CC67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38786362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D8989E1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207B706E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A94F0D2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2092" w:rsidRPr="00B0062B" w14:paraId="2DA54616" w14:textId="77777777" w:rsidTr="00B0062B">
        <w:trPr>
          <w:trHeight w:val="523"/>
        </w:trPr>
        <w:tc>
          <w:tcPr>
            <w:tcW w:w="1220" w:type="dxa"/>
            <w:shd w:val="clear" w:color="auto" w:fill="auto"/>
            <w:vAlign w:val="bottom"/>
            <w:hideMark/>
          </w:tcPr>
          <w:p w14:paraId="120DA273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01DC7E8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018AD69E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46581BE1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3D324E39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4DEFAA96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7E701A13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062B" w:rsidRPr="00B0062B" w14:paraId="1B7663B2" w14:textId="77777777" w:rsidTr="00B0062B">
        <w:trPr>
          <w:trHeight w:val="523"/>
        </w:trPr>
        <w:tc>
          <w:tcPr>
            <w:tcW w:w="1220" w:type="dxa"/>
            <w:shd w:val="clear" w:color="auto" w:fill="auto"/>
            <w:vAlign w:val="bottom"/>
            <w:hideMark/>
          </w:tcPr>
          <w:p w14:paraId="387E8525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8C6BD65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2B5CCD8B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22461F05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14:paraId="7720CE44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40960389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561269EC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06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0062B" w:rsidRPr="00B0062B" w14:paraId="75927BD8" w14:textId="77777777" w:rsidTr="00B0062B">
        <w:trPr>
          <w:trHeight w:val="523"/>
        </w:trPr>
        <w:tc>
          <w:tcPr>
            <w:tcW w:w="1220" w:type="dxa"/>
            <w:shd w:val="clear" w:color="auto" w:fill="auto"/>
            <w:vAlign w:val="bottom"/>
          </w:tcPr>
          <w:p w14:paraId="7028245E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4F082C4C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07984D15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78D1E090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26A0EE86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06EB480D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0B37C523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062B" w:rsidRPr="00B0062B" w14:paraId="271BCA2F" w14:textId="77777777" w:rsidTr="00B0062B">
        <w:trPr>
          <w:trHeight w:val="523"/>
        </w:trPr>
        <w:tc>
          <w:tcPr>
            <w:tcW w:w="1220" w:type="dxa"/>
            <w:shd w:val="clear" w:color="auto" w:fill="auto"/>
            <w:vAlign w:val="bottom"/>
          </w:tcPr>
          <w:p w14:paraId="433FF2A7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074CB8AE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25558DAE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5E2914F7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69162FE1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1337B703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5B74B39F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062B" w:rsidRPr="00B0062B" w14:paraId="21302772" w14:textId="77777777" w:rsidTr="00B0062B">
        <w:trPr>
          <w:trHeight w:val="523"/>
        </w:trPr>
        <w:tc>
          <w:tcPr>
            <w:tcW w:w="1220" w:type="dxa"/>
            <w:shd w:val="clear" w:color="auto" w:fill="auto"/>
            <w:vAlign w:val="bottom"/>
          </w:tcPr>
          <w:p w14:paraId="76A21606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4333DFBD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81B1D5E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03427279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272E3ED6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42D5809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4A9715E7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062B" w:rsidRPr="00B0062B" w14:paraId="22C2D6AE" w14:textId="77777777" w:rsidTr="00B0062B">
        <w:trPr>
          <w:trHeight w:val="523"/>
        </w:trPr>
        <w:tc>
          <w:tcPr>
            <w:tcW w:w="1220" w:type="dxa"/>
            <w:shd w:val="clear" w:color="auto" w:fill="auto"/>
            <w:vAlign w:val="bottom"/>
          </w:tcPr>
          <w:p w14:paraId="4F6602CD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178649C4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15C8AF22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4EF37767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6D389244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2E503177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55867852" w14:textId="77777777" w:rsidR="00B0062B" w:rsidRPr="00B0062B" w:rsidRDefault="00B0062B" w:rsidP="00B00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9C8F541" w14:textId="77777777" w:rsidR="00B0062B" w:rsidRDefault="00B0062B"/>
    <w:sectPr w:rsidR="00B0062B" w:rsidSect="00460CD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6BBD" w14:textId="77777777" w:rsidR="00460CD2" w:rsidRDefault="00460CD2" w:rsidP="00460CD2">
      <w:pPr>
        <w:spacing w:after="0" w:line="240" w:lineRule="auto"/>
      </w:pPr>
      <w:r>
        <w:separator/>
      </w:r>
    </w:p>
  </w:endnote>
  <w:endnote w:type="continuationSeparator" w:id="0">
    <w:p w14:paraId="16525CE2" w14:textId="77777777" w:rsidR="00460CD2" w:rsidRDefault="00460CD2" w:rsidP="0046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1818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6EADE9" w14:textId="293CC8C1" w:rsidR="00414F85" w:rsidRDefault="00414F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ABD1AB" w14:textId="77777777" w:rsidR="00414F85" w:rsidRDefault="00414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668F" w14:textId="77777777" w:rsidR="00460CD2" w:rsidRDefault="00460CD2" w:rsidP="00460CD2">
      <w:pPr>
        <w:spacing w:after="0" w:line="240" w:lineRule="auto"/>
      </w:pPr>
      <w:r>
        <w:separator/>
      </w:r>
    </w:p>
  </w:footnote>
  <w:footnote w:type="continuationSeparator" w:id="0">
    <w:p w14:paraId="04F8B6E4" w14:textId="77777777" w:rsidR="00460CD2" w:rsidRDefault="00460CD2" w:rsidP="0046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C5EB" w14:textId="22EA98EA" w:rsidR="00460CD2" w:rsidRDefault="00460CD2" w:rsidP="00460CD2">
    <w:pPr>
      <w:pStyle w:val="Header"/>
    </w:pPr>
    <w:r>
      <w:rPr>
        <w:noProof/>
      </w:rPr>
      <w:drawing>
        <wp:inline distT="0" distB="0" distL="0" distR="0" wp14:anchorId="4F855CB1" wp14:editId="4A41DFB2">
          <wp:extent cx="1733550" cy="7640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16" cy="76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>[Project Name]</w:t>
    </w:r>
  </w:p>
  <w:p w14:paraId="768B1DD4" w14:textId="1C533529" w:rsidR="00460CD2" w:rsidRDefault="00460CD2">
    <w:pPr>
      <w:pStyle w:val="Header"/>
    </w:pPr>
    <w:r>
      <w:tab/>
    </w:r>
    <w:r>
      <w:tab/>
    </w:r>
    <w:r>
      <w:tab/>
    </w:r>
    <w:r>
      <w:tab/>
    </w:r>
    <w:r>
      <w:t>[Project ID]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D2"/>
    <w:rsid w:val="00123ABC"/>
    <w:rsid w:val="00152092"/>
    <w:rsid w:val="00414F85"/>
    <w:rsid w:val="00460CD2"/>
    <w:rsid w:val="00A36EF0"/>
    <w:rsid w:val="00B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DC4B"/>
  <w15:chartTrackingRefBased/>
  <w15:docId w15:val="{AA2FC766-2818-4A0F-88FE-8682AFD0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D2"/>
  </w:style>
  <w:style w:type="paragraph" w:styleId="Footer">
    <w:name w:val="footer"/>
    <w:basedOn w:val="Normal"/>
    <w:link w:val="FooterChar"/>
    <w:uiPriority w:val="99"/>
    <w:unhideWhenUsed/>
    <w:rsid w:val="0046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CD2"/>
  </w:style>
  <w:style w:type="paragraph" w:styleId="Title">
    <w:name w:val="Title"/>
    <w:basedOn w:val="Normal"/>
    <w:next w:val="Normal"/>
    <w:link w:val="TitleChar"/>
    <w:uiPriority w:val="10"/>
    <w:qFormat/>
    <w:rsid w:val="00460C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CD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Reid-Burrell</dc:creator>
  <cp:keywords/>
  <dc:description/>
  <cp:lastModifiedBy>Jennifer Reid-Burrell</cp:lastModifiedBy>
  <cp:revision>5</cp:revision>
  <dcterms:created xsi:type="dcterms:W3CDTF">2022-08-12T19:55:00Z</dcterms:created>
  <dcterms:modified xsi:type="dcterms:W3CDTF">2022-08-12T20:13:00Z</dcterms:modified>
</cp:coreProperties>
</file>