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3F6" w:rsidRPr="003223F6" w:rsidRDefault="003223F6">
      <w:pPr>
        <w:rPr>
          <w:sz w:val="48"/>
          <w:szCs w:val="48"/>
        </w:rPr>
      </w:pPr>
      <w:r w:rsidRPr="003223F6">
        <w:rPr>
          <w:sz w:val="48"/>
          <w:szCs w:val="48"/>
        </w:rPr>
        <w:t xml:space="preserve">The R.W. Van </w:t>
      </w:r>
      <w:proofErr w:type="spellStart"/>
      <w:r w:rsidRPr="003223F6">
        <w:rPr>
          <w:sz w:val="48"/>
          <w:szCs w:val="48"/>
        </w:rPr>
        <w:t>Fossen</w:t>
      </w:r>
      <w:proofErr w:type="spellEnd"/>
      <w:r w:rsidRPr="003223F6">
        <w:rPr>
          <w:sz w:val="48"/>
          <w:szCs w:val="48"/>
        </w:rPr>
        <w:t xml:space="preserve"> Award in English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0"/>
        <w:gridCol w:w="6360"/>
      </w:tblGrid>
      <w:tr w:rsidR="003223F6" w:rsidRPr="003062DE" w:rsidTr="00CB47A1">
        <w:tc>
          <w:tcPr>
            <w:tcW w:w="0" w:type="auto"/>
            <w:hideMark/>
          </w:tcPr>
          <w:p w:rsidR="003223F6" w:rsidRPr="003062DE" w:rsidRDefault="003223F6" w:rsidP="00CB4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062D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Award:</w:t>
            </w:r>
          </w:p>
        </w:tc>
        <w:tc>
          <w:tcPr>
            <w:tcW w:w="0" w:type="auto"/>
            <w:hideMark/>
          </w:tcPr>
          <w:p w:rsidR="003223F6" w:rsidRPr="003062DE" w:rsidRDefault="003223F6" w:rsidP="00CB4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062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The R.W. Van </w:t>
            </w:r>
            <w:proofErr w:type="spellStart"/>
            <w:r w:rsidRPr="003062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Fossen</w:t>
            </w:r>
            <w:proofErr w:type="spellEnd"/>
            <w:r w:rsidRPr="003062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Award in English</w:t>
            </w:r>
          </w:p>
        </w:tc>
      </w:tr>
      <w:tr w:rsidR="003223F6" w:rsidRPr="003062DE" w:rsidTr="00CB47A1">
        <w:tc>
          <w:tcPr>
            <w:tcW w:w="0" w:type="auto"/>
            <w:hideMark/>
          </w:tcPr>
          <w:p w:rsidR="003223F6" w:rsidRPr="003062DE" w:rsidRDefault="003223F6" w:rsidP="00CB4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062D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Awarding Department:</w:t>
            </w:r>
          </w:p>
        </w:tc>
        <w:tc>
          <w:tcPr>
            <w:tcW w:w="0" w:type="auto"/>
            <w:hideMark/>
          </w:tcPr>
          <w:p w:rsidR="003223F6" w:rsidRPr="003062DE" w:rsidRDefault="003223F6" w:rsidP="00CB4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062D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English and Drama</w:t>
            </w:r>
          </w:p>
        </w:tc>
      </w:tr>
      <w:tr w:rsidR="003223F6" w:rsidRPr="003062DE" w:rsidTr="00CB47A1">
        <w:tc>
          <w:tcPr>
            <w:tcW w:w="0" w:type="auto"/>
            <w:hideMark/>
          </w:tcPr>
          <w:p w:rsidR="003223F6" w:rsidRPr="003062DE" w:rsidRDefault="003223F6" w:rsidP="00CB4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062D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Year of Study:</w:t>
            </w:r>
          </w:p>
        </w:tc>
        <w:tc>
          <w:tcPr>
            <w:tcW w:w="0" w:type="auto"/>
            <w:hideMark/>
          </w:tcPr>
          <w:p w:rsidR="003223F6" w:rsidRPr="003062DE" w:rsidRDefault="003223F6" w:rsidP="00CB4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062D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Any</w:t>
            </w:r>
          </w:p>
        </w:tc>
      </w:tr>
      <w:tr w:rsidR="003223F6" w:rsidRPr="003062DE" w:rsidTr="00CB47A1">
        <w:tc>
          <w:tcPr>
            <w:tcW w:w="0" w:type="auto"/>
            <w:hideMark/>
          </w:tcPr>
          <w:p w:rsidR="003223F6" w:rsidRPr="003062DE" w:rsidRDefault="003223F6" w:rsidP="00CB4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062D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Eligibility:</w:t>
            </w:r>
          </w:p>
        </w:tc>
        <w:tc>
          <w:tcPr>
            <w:tcW w:w="0" w:type="auto"/>
            <w:hideMark/>
          </w:tcPr>
          <w:p w:rsidR="003223F6" w:rsidRPr="003062DE" w:rsidRDefault="003223F6" w:rsidP="00CB4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062D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Awarded to a student enrolled in the English specialist program on the basis of financial need. Academic merit will also be considered.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Preference </w:t>
            </w:r>
            <w:r w:rsidRPr="003062D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will be given to students who have completed year III. Further registration in the English Specialist Program at UTM is a requirement of the award.</w:t>
            </w:r>
          </w:p>
        </w:tc>
      </w:tr>
      <w:tr w:rsidR="003223F6" w:rsidRPr="003062DE" w:rsidTr="00CB47A1">
        <w:tc>
          <w:tcPr>
            <w:tcW w:w="0" w:type="auto"/>
            <w:hideMark/>
          </w:tcPr>
          <w:p w:rsidR="003223F6" w:rsidRPr="003062DE" w:rsidRDefault="003223F6" w:rsidP="00CB4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062D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Financial Need:</w:t>
            </w:r>
          </w:p>
        </w:tc>
        <w:tc>
          <w:tcPr>
            <w:tcW w:w="0" w:type="auto"/>
            <w:hideMark/>
          </w:tcPr>
          <w:p w:rsidR="003223F6" w:rsidRPr="003062DE" w:rsidRDefault="003223F6" w:rsidP="00CB4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062D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Required</w:t>
            </w:r>
          </w:p>
        </w:tc>
      </w:tr>
      <w:tr w:rsidR="003223F6" w:rsidRPr="003062DE" w:rsidTr="00CB47A1">
        <w:tc>
          <w:tcPr>
            <w:tcW w:w="3000" w:type="dxa"/>
            <w:hideMark/>
          </w:tcPr>
          <w:p w:rsidR="003223F6" w:rsidRPr="003062DE" w:rsidRDefault="003223F6" w:rsidP="00CB4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062D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Application Process:</w:t>
            </w:r>
          </w:p>
        </w:tc>
        <w:tc>
          <w:tcPr>
            <w:tcW w:w="0" w:type="auto"/>
            <w:hideMark/>
          </w:tcPr>
          <w:p w:rsidR="003223F6" w:rsidRPr="003062DE" w:rsidRDefault="003223F6" w:rsidP="00CB4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062D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Application required or recipients must have been identified as having financial need based on the Universities criteria.</w:t>
            </w:r>
          </w:p>
        </w:tc>
      </w:tr>
      <w:tr w:rsidR="003223F6" w:rsidRPr="003062DE" w:rsidTr="00CB47A1">
        <w:tc>
          <w:tcPr>
            <w:tcW w:w="0" w:type="auto"/>
            <w:hideMark/>
          </w:tcPr>
          <w:p w:rsidR="003223F6" w:rsidRPr="003062DE" w:rsidRDefault="003223F6" w:rsidP="00CB4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062D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Deadline:</w:t>
            </w:r>
          </w:p>
        </w:tc>
        <w:tc>
          <w:tcPr>
            <w:tcW w:w="0" w:type="auto"/>
            <w:hideMark/>
          </w:tcPr>
          <w:p w:rsidR="003223F6" w:rsidRPr="003062DE" w:rsidRDefault="003223F6" w:rsidP="00CB4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062D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End of academic year</w:t>
            </w:r>
          </w:p>
        </w:tc>
      </w:tr>
      <w:tr w:rsidR="003223F6" w:rsidRPr="003062DE" w:rsidTr="00CB47A1">
        <w:tc>
          <w:tcPr>
            <w:tcW w:w="0" w:type="auto"/>
            <w:hideMark/>
          </w:tcPr>
          <w:p w:rsidR="003223F6" w:rsidRPr="003062DE" w:rsidRDefault="003223F6" w:rsidP="00CB4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062D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Amount:</w:t>
            </w:r>
          </w:p>
        </w:tc>
        <w:tc>
          <w:tcPr>
            <w:tcW w:w="0" w:type="auto"/>
            <w:hideMark/>
          </w:tcPr>
          <w:p w:rsidR="003223F6" w:rsidRPr="003062DE" w:rsidRDefault="003223F6" w:rsidP="00CB4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062D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Varies [Endowment Fund]</w:t>
            </w:r>
          </w:p>
        </w:tc>
      </w:tr>
      <w:tr w:rsidR="003223F6" w:rsidRPr="003062DE" w:rsidTr="00CB47A1">
        <w:tc>
          <w:tcPr>
            <w:tcW w:w="0" w:type="auto"/>
            <w:hideMark/>
          </w:tcPr>
          <w:p w:rsidR="003223F6" w:rsidRPr="003062DE" w:rsidRDefault="003223F6" w:rsidP="00CB4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062D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Selection of Award:</w:t>
            </w:r>
          </w:p>
        </w:tc>
        <w:tc>
          <w:tcPr>
            <w:tcW w:w="0" w:type="auto"/>
            <w:hideMark/>
          </w:tcPr>
          <w:p w:rsidR="003223F6" w:rsidRPr="003062DE" w:rsidRDefault="003223F6" w:rsidP="00CB4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062D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Recipient determined </w:t>
            </w:r>
            <w:proofErr w:type="gramStart"/>
            <w:r w:rsidRPr="003062D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by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the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Office of the Registrar. </w:t>
            </w:r>
          </w:p>
        </w:tc>
      </w:tr>
      <w:tr w:rsidR="003223F6" w:rsidRPr="003062DE" w:rsidTr="00CB47A1">
        <w:tc>
          <w:tcPr>
            <w:tcW w:w="0" w:type="auto"/>
            <w:hideMark/>
          </w:tcPr>
          <w:p w:rsidR="003223F6" w:rsidRPr="003062DE" w:rsidRDefault="003223F6" w:rsidP="00CB4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062D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Notification Process:</w:t>
            </w:r>
          </w:p>
        </w:tc>
        <w:tc>
          <w:tcPr>
            <w:tcW w:w="0" w:type="auto"/>
            <w:hideMark/>
          </w:tcPr>
          <w:p w:rsidR="003223F6" w:rsidRPr="003062DE" w:rsidRDefault="003223F6" w:rsidP="00CB4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062D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Recipient is notified by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email</w:t>
            </w:r>
            <w:r w:rsidRPr="003062D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from Office of the </w:t>
            </w:r>
            <w:proofErr w:type="gramStart"/>
            <w:r w:rsidRPr="003062D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Registrar,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Awards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Office. </w:t>
            </w:r>
          </w:p>
        </w:tc>
      </w:tr>
    </w:tbl>
    <w:p w:rsidR="00B61D82" w:rsidRDefault="00B61D82">
      <w:bookmarkStart w:id="0" w:name="_GoBack"/>
      <w:bookmarkEnd w:id="0"/>
    </w:p>
    <w:sectPr w:rsidR="00B61D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3F6"/>
    <w:rsid w:val="003223F6"/>
    <w:rsid w:val="00B61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14AAD5"/>
  <w15:chartTrackingRefBased/>
  <w15:docId w15:val="{6346048D-2096-406C-AD1C-4969A6BDB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23F6"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Toronto Mississauga</Company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 Mohamed</dc:creator>
  <cp:keywords/>
  <dc:description/>
  <cp:lastModifiedBy>Sabrin Mohamed</cp:lastModifiedBy>
  <cp:revision>1</cp:revision>
  <dcterms:created xsi:type="dcterms:W3CDTF">2021-10-22T14:28:00Z</dcterms:created>
  <dcterms:modified xsi:type="dcterms:W3CDTF">2021-10-22T14:33:00Z</dcterms:modified>
</cp:coreProperties>
</file>