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EF83" w14:textId="77777777" w:rsidR="00C14E65" w:rsidRPr="00C0497E" w:rsidRDefault="00E81E8E">
      <w:pPr>
        <w:rPr>
          <w:sz w:val="48"/>
          <w:szCs w:val="48"/>
        </w:rPr>
      </w:pPr>
      <w:r w:rsidRPr="00C0497E">
        <w:rPr>
          <w:sz w:val="48"/>
          <w:szCs w:val="48"/>
        </w:rPr>
        <w:t>Kurzweil 3000 Firefly video</w:t>
      </w:r>
      <w:r w:rsidR="003B1F97" w:rsidRPr="00C0497E">
        <w:rPr>
          <w:sz w:val="48"/>
          <w:szCs w:val="48"/>
        </w:rPr>
        <w:t xml:space="preserve"> text</w:t>
      </w:r>
    </w:p>
    <w:p w14:paraId="01C34AD6" w14:textId="77777777" w:rsidR="002C31CE" w:rsidRPr="00C0497E" w:rsidRDefault="00EF675B" w:rsidP="003B1F97">
      <w:pPr>
        <w:rPr>
          <w:sz w:val="48"/>
          <w:szCs w:val="48"/>
        </w:rPr>
      </w:pPr>
      <w:r w:rsidRPr="00C0497E">
        <w:rPr>
          <w:sz w:val="48"/>
          <w:szCs w:val="48"/>
        </w:rPr>
        <w:t xml:space="preserve">Welcome to our </w:t>
      </w:r>
      <w:r w:rsidR="008B253E" w:rsidRPr="00C0497E">
        <w:rPr>
          <w:sz w:val="48"/>
          <w:szCs w:val="48"/>
        </w:rPr>
        <w:t xml:space="preserve">Kurzweil 3000 Firefly </w:t>
      </w:r>
      <w:r w:rsidRPr="00C0497E">
        <w:rPr>
          <w:sz w:val="48"/>
          <w:szCs w:val="48"/>
        </w:rPr>
        <w:t xml:space="preserve">demo.  Kurzweil 3000 Firefly </w:t>
      </w:r>
      <w:r w:rsidR="008B253E" w:rsidRPr="00C0497E">
        <w:rPr>
          <w:sz w:val="48"/>
          <w:szCs w:val="48"/>
        </w:rPr>
        <w:t>is a text to speech progra</w:t>
      </w:r>
      <w:r w:rsidR="001838EC" w:rsidRPr="00C0497E">
        <w:rPr>
          <w:sz w:val="48"/>
          <w:szCs w:val="48"/>
        </w:rPr>
        <w:t xml:space="preserve">m.  </w:t>
      </w:r>
      <w:r w:rsidR="00991C9A" w:rsidRPr="00C0497E">
        <w:rPr>
          <w:sz w:val="48"/>
          <w:szCs w:val="48"/>
        </w:rPr>
        <w:t>It is primarily used to</w:t>
      </w:r>
      <w:r w:rsidR="001838EC" w:rsidRPr="00C0497E">
        <w:rPr>
          <w:sz w:val="48"/>
          <w:szCs w:val="48"/>
        </w:rPr>
        <w:t xml:space="preserve"> upload various documents</w:t>
      </w:r>
      <w:r w:rsidR="00991C9A" w:rsidRPr="00C0497E">
        <w:rPr>
          <w:sz w:val="48"/>
          <w:szCs w:val="48"/>
        </w:rPr>
        <w:t xml:space="preserve"> and textbooks </w:t>
      </w:r>
      <w:r w:rsidR="008B253E" w:rsidRPr="00C0497E">
        <w:rPr>
          <w:sz w:val="48"/>
          <w:szCs w:val="48"/>
        </w:rPr>
        <w:t xml:space="preserve">to have the text read aloud to you.  The firefly version </w:t>
      </w:r>
      <w:r w:rsidR="001838EC" w:rsidRPr="00C0497E">
        <w:rPr>
          <w:sz w:val="48"/>
          <w:szCs w:val="48"/>
        </w:rPr>
        <w:t xml:space="preserve">that I’ll be showing you </w:t>
      </w:r>
      <w:r w:rsidR="008B253E" w:rsidRPr="00C0497E">
        <w:rPr>
          <w:sz w:val="48"/>
          <w:szCs w:val="48"/>
        </w:rPr>
        <w:t>is a web-based version so it works with an internet connection, however, there is an offline mode that can be used</w:t>
      </w:r>
      <w:r w:rsidR="00400E49" w:rsidRPr="00C0497E">
        <w:rPr>
          <w:sz w:val="48"/>
          <w:szCs w:val="48"/>
        </w:rPr>
        <w:t>,</w:t>
      </w:r>
      <w:r w:rsidR="008B253E" w:rsidRPr="00C0497E">
        <w:rPr>
          <w:sz w:val="48"/>
          <w:szCs w:val="48"/>
        </w:rPr>
        <w:t xml:space="preserve"> but not all feat</w:t>
      </w:r>
      <w:r w:rsidR="00991C9A" w:rsidRPr="00C0497E">
        <w:rPr>
          <w:sz w:val="48"/>
          <w:szCs w:val="48"/>
        </w:rPr>
        <w:t>ures are enabled in that mode.  This demonstration is a basic overview of the program</w:t>
      </w:r>
      <w:r w:rsidRPr="00C0497E">
        <w:rPr>
          <w:sz w:val="48"/>
          <w:szCs w:val="48"/>
        </w:rPr>
        <w:t>,</w:t>
      </w:r>
      <w:r w:rsidR="00991C9A" w:rsidRPr="00C0497E">
        <w:rPr>
          <w:sz w:val="48"/>
          <w:szCs w:val="48"/>
        </w:rPr>
        <w:t xml:space="preserve"> where I will go over some of the most commonly used features.</w:t>
      </w:r>
    </w:p>
    <w:p w14:paraId="3C1AA9D7" w14:textId="68470E35" w:rsidR="005947F8" w:rsidRPr="00C0497E" w:rsidRDefault="008B253E" w:rsidP="003B1F97">
      <w:pPr>
        <w:rPr>
          <w:sz w:val="48"/>
          <w:szCs w:val="48"/>
        </w:rPr>
      </w:pPr>
      <w:r w:rsidRPr="00C0497E">
        <w:rPr>
          <w:sz w:val="48"/>
          <w:szCs w:val="48"/>
        </w:rPr>
        <w:t>You can ac</w:t>
      </w:r>
      <w:r w:rsidR="001838EC" w:rsidRPr="00C0497E">
        <w:rPr>
          <w:sz w:val="48"/>
          <w:szCs w:val="48"/>
        </w:rPr>
        <w:t xml:space="preserve">cess </w:t>
      </w:r>
      <w:r w:rsidR="002C31CE" w:rsidRPr="00C0497E">
        <w:rPr>
          <w:sz w:val="48"/>
          <w:szCs w:val="48"/>
        </w:rPr>
        <w:t xml:space="preserve">Kurzweil </w:t>
      </w:r>
      <w:r w:rsidR="001838EC" w:rsidRPr="00C0497E">
        <w:rPr>
          <w:sz w:val="48"/>
          <w:szCs w:val="48"/>
        </w:rPr>
        <w:t>Firefly through the website</w:t>
      </w:r>
      <w:r w:rsidR="00400E49" w:rsidRPr="00C0497E">
        <w:rPr>
          <w:sz w:val="48"/>
          <w:szCs w:val="48"/>
        </w:rPr>
        <w:t>,</w:t>
      </w:r>
      <w:r w:rsidR="001838EC" w:rsidRPr="00C0497E">
        <w:rPr>
          <w:sz w:val="48"/>
          <w:szCs w:val="48"/>
        </w:rPr>
        <w:t xml:space="preserve"> which you can see on the screen now, or y</w:t>
      </w:r>
      <w:r w:rsidRPr="00C0497E">
        <w:rPr>
          <w:sz w:val="48"/>
          <w:szCs w:val="48"/>
        </w:rPr>
        <w:t>ou can download an icon for your computer.</w:t>
      </w:r>
      <w:r w:rsidR="00400E49" w:rsidRPr="00C0497E">
        <w:rPr>
          <w:sz w:val="48"/>
          <w:szCs w:val="48"/>
        </w:rPr>
        <w:t xml:space="preserve">  There is also an </w:t>
      </w:r>
      <w:r w:rsidR="00411809" w:rsidRPr="00C0497E">
        <w:rPr>
          <w:sz w:val="48"/>
          <w:szCs w:val="48"/>
        </w:rPr>
        <w:t>app, which</w:t>
      </w:r>
      <w:r w:rsidR="00400E49" w:rsidRPr="00C0497E">
        <w:rPr>
          <w:sz w:val="48"/>
          <w:szCs w:val="48"/>
        </w:rPr>
        <w:t xml:space="preserve"> can be used on an IPAD.</w:t>
      </w:r>
      <w:r w:rsidRPr="00C0497E">
        <w:rPr>
          <w:sz w:val="48"/>
          <w:szCs w:val="48"/>
        </w:rPr>
        <w:t xml:space="preserve">  From this website</w:t>
      </w:r>
      <w:r w:rsidR="00400E49" w:rsidRPr="00C0497E">
        <w:rPr>
          <w:sz w:val="48"/>
          <w:szCs w:val="48"/>
        </w:rPr>
        <w:t>,</w:t>
      </w:r>
      <w:r w:rsidRPr="00C0497E">
        <w:rPr>
          <w:sz w:val="48"/>
          <w:szCs w:val="48"/>
        </w:rPr>
        <w:t xml:space="preserve"> you would enter the username and password that has been provided to you.  </w:t>
      </w:r>
      <w:r w:rsidR="00186FBC" w:rsidRPr="00C0497E">
        <w:rPr>
          <w:sz w:val="48"/>
          <w:szCs w:val="48"/>
        </w:rPr>
        <w:t xml:space="preserve">This is the main </w:t>
      </w:r>
      <w:r w:rsidR="00EF675B" w:rsidRPr="00C0497E">
        <w:rPr>
          <w:sz w:val="48"/>
          <w:szCs w:val="48"/>
        </w:rPr>
        <w:t xml:space="preserve">page, </w:t>
      </w:r>
      <w:r w:rsidR="00EF675B" w:rsidRPr="00C0497E">
        <w:rPr>
          <w:sz w:val="48"/>
          <w:szCs w:val="48"/>
        </w:rPr>
        <w:lastRenderedPageBreak/>
        <w:t>which</w:t>
      </w:r>
      <w:r w:rsidR="00186FBC" w:rsidRPr="00C0497E">
        <w:rPr>
          <w:sz w:val="48"/>
          <w:szCs w:val="48"/>
        </w:rPr>
        <w:t xml:space="preserve"> is called </w:t>
      </w:r>
      <w:r w:rsidR="001838EC" w:rsidRPr="00C0497E">
        <w:rPr>
          <w:sz w:val="48"/>
          <w:szCs w:val="48"/>
        </w:rPr>
        <w:t xml:space="preserve">the </w:t>
      </w:r>
      <w:r w:rsidR="00EF675B" w:rsidRPr="00C0497E">
        <w:rPr>
          <w:sz w:val="48"/>
          <w:szCs w:val="48"/>
        </w:rPr>
        <w:t>Universal L</w:t>
      </w:r>
      <w:r w:rsidR="00411809" w:rsidRPr="00C0497E">
        <w:rPr>
          <w:sz w:val="48"/>
          <w:szCs w:val="48"/>
        </w:rPr>
        <w:t>ibrary.  Y</w:t>
      </w:r>
      <w:r w:rsidR="00186FBC" w:rsidRPr="00C0497E">
        <w:rPr>
          <w:sz w:val="48"/>
          <w:szCs w:val="48"/>
        </w:rPr>
        <w:t xml:space="preserve">ou can </w:t>
      </w:r>
      <w:r w:rsidR="00E81E8E" w:rsidRPr="00C0497E">
        <w:rPr>
          <w:sz w:val="48"/>
          <w:szCs w:val="48"/>
        </w:rPr>
        <w:t>upload documents from google drive or your computer</w:t>
      </w:r>
      <w:r w:rsidR="001838EC" w:rsidRPr="00C0497E">
        <w:rPr>
          <w:sz w:val="48"/>
          <w:szCs w:val="48"/>
        </w:rPr>
        <w:t xml:space="preserve"> by pressing the labelled buttons</w:t>
      </w:r>
      <w:r w:rsidR="00186FBC" w:rsidRPr="00C0497E">
        <w:rPr>
          <w:sz w:val="48"/>
          <w:szCs w:val="48"/>
        </w:rPr>
        <w:t xml:space="preserve"> </w:t>
      </w:r>
      <w:r w:rsidR="00EF675B" w:rsidRPr="00C0497E">
        <w:rPr>
          <w:sz w:val="48"/>
          <w:szCs w:val="48"/>
        </w:rPr>
        <w:t xml:space="preserve">seen here and here </w:t>
      </w:r>
      <w:r w:rsidR="00186FBC" w:rsidRPr="00C0497E">
        <w:rPr>
          <w:sz w:val="48"/>
          <w:szCs w:val="48"/>
        </w:rPr>
        <w:t xml:space="preserve">or you can open a </w:t>
      </w:r>
      <w:r w:rsidR="00EF675B" w:rsidRPr="00C0497E">
        <w:rPr>
          <w:sz w:val="48"/>
          <w:szCs w:val="48"/>
        </w:rPr>
        <w:t>previously uploaded document</w:t>
      </w:r>
      <w:r w:rsidR="00E81E8E" w:rsidRPr="00C0497E">
        <w:rPr>
          <w:sz w:val="48"/>
          <w:szCs w:val="48"/>
        </w:rPr>
        <w:t xml:space="preserve"> </w:t>
      </w:r>
      <w:r w:rsidR="00186FBC" w:rsidRPr="00C0497E">
        <w:rPr>
          <w:sz w:val="48"/>
          <w:szCs w:val="48"/>
        </w:rPr>
        <w:t>if you look under your username</w:t>
      </w:r>
      <w:r w:rsidR="001838EC" w:rsidRPr="00C0497E">
        <w:rPr>
          <w:sz w:val="48"/>
          <w:szCs w:val="48"/>
        </w:rPr>
        <w:t xml:space="preserve"> on the left hand side of the page in the </w:t>
      </w:r>
      <w:r w:rsidR="00186FBC" w:rsidRPr="00C0497E">
        <w:rPr>
          <w:sz w:val="48"/>
          <w:szCs w:val="48"/>
        </w:rPr>
        <w:t>folder</w:t>
      </w:r>
      <w:r w:rsidR="001838EC" w:rsidRPr="00C0497E">
        <w:rPr>
          <w:sz w:val="48"/>
          <w:szCs w:val="48"/>
        </w:rPr>
        <w:t xml:space="preserve"> labelled private.</w:t>
      </w:r>
      <w:r w:rsidR="003B1F97" w:rsidRPr="00C0497E">
        <w:rPr>
          <w:sz w:val="48"/>
          <w:szCs w:val="48"/>
        </w:rPr>
        <w:t xml:space="preserve">  </w:t>
      </w:r>
      <w:r w:rsidR="00186FBC" w:rsidRPr="00C0497E">
        <w:rPr>
          <w:sz w:val="48"/>
          <w:szCs w:val="48"/>
        </w:rPr>
        <w:t>You would then click on the reading that you wish to open.</w:t>
      </w:r>
      <w:r w:rsidR="001838EC" w:rsidRPr="00C0497E">
        <w:rPr>
          <w:sz w:val="48"/>
          <w:szCs w:val="48"/>
        </w:rPr>
        <w:t xml:space="preserve">  I will open </w:t>
      </w:r>
      <w:r w:rsidR="00411809" w:rsidRPr="00C0497E">
        <w:rPr>
          <w:sz w:val="48"/>
          <w:szCs w:val="48"/>
        </w:rPr>
        <w:t>N</w:t>
      </w:r>
      <w:r w:rsidR="001838EC" w:rsidRPr="00C0497E">
        <w:rPr>
          <w:sz w:val="48"/>
          <w:szCs w:val="48"/>
        </w:rPr>
        <w:t>etflix reading 2.</w:t>
      </w:r>
      <w:r w:rsidR="003B1F97" w:rsidRPr="00C0497E">
        <w:rPr>
          <w:sz w:val="48"/>
          <w:szCs w:val="48"/>
        </w:rPr>
        <w:t xml:space="preserve">  </w:t>
      </w:r>
      <w:r w:rsidR="009E3602">
        <w:rPr>
          <w:sz w:val="48"/>
          <w:szCs w:val="48"/>
        </w:rPr>
        <w:t>Y</w:t>
      </w:r>
      <w:r w:rsidR="001838EC" w:rsidRPr="00C0497E">
        <w:rPr>
          <w:sz w:val="48"/>
          <w:szCs w:val="48"/>
        </w:rPr>
        <w:t xml:space="preserve">ou can see the text that you would like to be read aloud.  To select the reading features that would work best for you, </w:t>
      </w:r>
      <w:r w:rsidR="00284000" w:rsidRPr="00C0497E">
        <w:rPr>
          <w:sz w:val="48"/>
          <w:szCs w:val="48"/>
        </w:rPr>
        <w:t xml:space="preserve">you would go to </w:t>
      </w:r>
      <w:r w:rsidR="00EF675B" w:rsidRPr="00C0497E">
        <w:rPr>
          <w:sz w:val="48"/>
          <w:szCs w:val="48"/>
        </w:rPr>
        <w:t xml:space="preserve">the </w:t>
      </w:r>
      <w:r w:rsidR="00411809" w:rsidRPr="00C0497E">
        <w:rPr>
          <w:sz w:val="48"/>
          <w:szCs w:val="48"/>
        </w:rPr>
        <w:t>Audio O</w:t>
      </w:r>
      <w:r w:rsidR="00E81E8E" w:rsidRPr="00C0497E">
        <w:rPr>
          <w:sz w:val="48"/>
          <w:szCs w:val="48"/>
        </w:rPr>
        <w:t>ptions</w:t>
      </w:r>
      <w:r w:rsidR="001838EC" w:rsidRPr="00C0497E">
        <w:rPr>
          <w:sz w:val="48"/>
          <w:szCs w:val="48"/>
        </w:rPr>
        <w:t xml:space="preserve"> icon on the top left hand of the page</w:t>
      </w:r>
      <w:r w:rsidR="00411809" w:rsidRPr="00C0497E">
        <w:rPr>
          <w:sz w:val="48"/>
          <w:szCs w:val="48"/>
        </w:rPr>
        <w:t>.  Y</w:t>
      </w:r>
      <w:r w:rsidR="00284000" w:rsidRPr="00C0497E">
        <w:rPr>
          <w:sz w:val="48"/>
          <w:szCs w:val="48"/>
        </w:rPr>
        <w:t xml:space="preserve">ou can change the voice that </w:t>
      </w:r>
      <w:r w:rsidR="00EF675B" w:rsidRPr="00C0497E">
        <w:rPr>
          <w:sz w:val="48"/>
          <w:szCs w:val="48"/>
        </w:rPr>
        <w:t xml:space="preserve">is </w:t>
      </w:r>
      <w:r w:rsidR="00284000" w:rsidRPr="00C0497E">
        <w:rPr>
          <w:sz w:val="48"/>
          <w:szCs w:val="48"/>
        </w:rPr>
        <w:t xml:space="preserve">read to you, the speed that that document is read, you can </w:t>
      </w:r>
      <w:r w:rsidR="00EF675B" w:rsidRPr="00C0497E">
        <w:rPr>
          <w:sz w:val="48"/>
          <w:szCs w:val="48"/>
        </w:rPr>
        <w:t>have it skip reading the headings</w:t>
      </w:r>
      <w:r w:rsidR="00284000" w:rsidRPr="00C0497E">
        <w:rPr>
          <w:sz w:val="48"/>
          <w:szCs w:val="48"/>
        </w:rPr>
        <w:t xml:space="preserve"> and footers</w:t>
      </w:r>
      <w:r w:rsidR="001838EC" w:rsidRPr="00C0497E">
        <w:rPr>
          <w:sz w:val="48"/>
          <w:szCs w:val="48"/>
        </w:rPr>
        <w:t xml:space="preserve"> as you might not find this necessary</w:t>
      </w:r>
      <w:r w:rsidR="00284000" w:rsidRPr="00C0497E">
        <w:rPr>
          <w:sz w:val="48"/>
          <w:szCs w:val="48"/>
        </w:rPr>
        <w:t xml:space="preserve">.  You can also choose the way the document is read to you.   I would suggest reading sentence by </w:t>
      </w:r>
      <w:r w:rsidR="001838EC" w:rsidRPr="00C0497E">
        <w:rPr>
          <w:sz w:val="48"/>
          <w:szCs w:val="48"/>
        </w:rPr>
        <w:t xml:space="preserve">sentence and continuous.  You </w:t>
      </w:r>
      <w:r w:rsidR="00284000" w:rsidRPr="00C0497E">
        <w:rPr>
          <w:sz w:val="48"/>
          <w:szCs w:val="48"/>
        </w:rPr>
        <w:t xml:space="preserve">can </w:t>
      </w:r>
      <w:r w:rsidR="001838EC" w:rsidRPr="00C0497E">
        <w:rPr>
          <w:sz w:val="48"/>
          <w:szCs w:val="48"/>
        </w:rPr>
        <w:t xml:space="preserve">also </w:t>
      </w:r>
      <w:r w:rsidR="00284000" w:rsidRPr="00C0497E">
        <w:rPr>
          <w:sz w:val="48"/>
          <w:szCs w:val="48"/>
        </w:rPr>
        <w:t xml:space="preserve">choose if you </w:t>
      </w:r>
      <w:r w:rsidR="00284000" w:rsidRPr="00C0497E">
        <w:rPr>
          <w:sz w:val="48"/>
          <w:szCs w:val="48"/>
        </w:rPr>
        <w:lastRenderedPageBreak/>
        <w:t>want the reading to stop at the end of each page or if you would rather it continue to the next page.</w:t>
      </w:r>
      <w:r w:rsidR="003B1F97" w:rsidRPr="00C0497E">
        <w:rPr>
          <w:sz w:val="48"/>
          <w:szCs w:val="48"/>
        </w:rPr>
        <w:t xml:space="preserve">  </w:t>
      </w:r>
      <w:r w:rsidR="00411809" w:rsidRPr="00C0497E">
        <w:rPr>
          <w:sz w:val="48"/>
          <w:szCs w:val="48"/>
        </w:rPr>
        <w:t>By selecting the D</w:t>
      </w:r>
      <w:r w:rsidR="001838EC" w:rsidRPr="00C0497E">
        <w:rPr>
          <w:sz w:val="48"/>
          <w:szCs w:val="48"/>
        </w:rPr>
        <w:t>ocument icon, y</w:t>
      </w:r>
      <w:r w:rsidR="00284000" w:rsidRPr="00C0497E">
        <w:rPr>
          <w:sz w:val="48"/>
          <w:szCs w:val="48"/>
        </w:rPr>
        <w:t>ou can also do things such as zoom in on the document or rotate the page.</w:t>
      </w:r>
      <w:r w:rsidR="001838EC" w:rsidRPr="00C0497E">
        <w:rPr>
          <w:sz w:val="48"/>
          <w:szCs w:val="48"/>
        </w:rPr>
        <w:t xml:space="preserve">  </w:t>
      </w:r>
      <w:r w:rsidR="00EF675B" w:rsidRPr="00C0497E">
        <w:rPr>
          <w:sz w:val="48"/>
          <w:szCs w:val="48"/>
        </w:rPr>
        <w:t>You can also</w:t>
      </w:r>
      <w:r w:rsidR="001838EC" w:rsidRPr="00C0497E">
        <w:rPr>
          <w:sz w:val="48"/>
          <w:szCs w:val="48"/>
        </w:rPr>
        <w:t xml:space="preserve"> change the background </w:t>
      </w:r>
      <w:proofErr w:type="spellStart"/>
      <w:r w:rsidR="001838EC" w:rsidRPr="00C0497E">
        <w:rPr>
          <w:sz w:val="48"/>
          <w:szCs w:val="48"/>
        </w:rPr>
        <w:t>colour</w:t>
      </w:r>
      <w:proofErr w:type="spellEnd"/>
      <w:r w:rsidR="001838EC" w:rsidRPr="00C0497E">
        <w:rPr>
          <w:sz w:val="48"/>
          <w:szCs w:val="48"/>
        </w:rPr>
        <w:t xml:space="preserve"> of the document to suite your preferences.</w:t>
      </w:r>
      <w:r w:rsidR="00EF675B" w:rsidRPr="00C0497E">
        <w:rPr>
          <w:sz w:val="48"/>
          <w:szCs w:val="48"/>
        </w:rPr>
        <w:t xml:space="preserve">  </w:t>
      </w:r>
      <w:proofErr w:type="gramStart"/>
      <w:r w:rsidR="00EF675B" w:rsidRPr="00C0497E">
        <w:rPr>
          <w:sz w:val="48"/>
          <w:szCs w:val="48"/>
        </w:rPr>
        <w:t>Let’s</w:t>
      </w:r>
      <w:proofErr w:type="gramEnd"/>
      <w:r w:rsidR="00EF675B" w:rsidRPr="00C0497E">
        <w:rPr>
          <w:sz w:val="48"/>
          <w:szCs w:val="48"/>
        </w:rPr>
        <w:t xml:space="preserve"> select peach.</w:t>
      </w:r>
      <w:r w:rsidR="003B1F97" w:rsidRPr="00C0497E">
        <w:rPr>
          <w:sz w:val="48"/>
          <w:szCs w:val="48"/>
        </w:rPr>
        <w:t xml:space="preserve">  </w:t>
      </w:r>
      <w:proofErr w:type="gramStart"/>
      <w:r w:rsidR="008821D2" w:rsidRPr="00C0497E">
        <w:rPr>
          <w:sz w:val="48"/>
          <w:szCs w:val="48"/>
        </w:rPr>
        <w:t>Let’s</w:t>
      </w:r>
      <w:proofErr w:type="gramEnd"/>
      <w:r w:rsidR="008821D2" w:rsidRPr="00C0497E">
        <w:rPr>
          <w:sz w:val="48"/>
          <w:szCs w:val="48"/>
        </w:rPr>
        <w:t xml:space="preserve"> try out these setting now.  </w:t>
      </w:r>
      <w:r w:rsidR="00F51150" w:rsidRPr="00C0497E">
        <w:rPr>
          <w:sz w:val="48"/>
          <w:szCs w:val="48"/>
        </w:rPr>
        <w:t>You can p</w:t>
      </w:r>
      <w:r w:rsidR="00E81E8E" w:rsidRPr="00C0497E">
        <w:rPr>
          <w:sz w:val="48"/>
          <w:szCs w:val="48"/>
        </w:rPr>
        <w:t xml:space="preserve">ress play to start reading from the beginning on the document.  If you only want a specific part of the </w:t>
      </w:r>
      <w:r w:rsidR="00333883" w:rsidRPr="00C0497E">
        <w:rPr>
          <w:sz w:val="48"/>
          <w:szCs w:val="48"/>
        </w:rPr>
        <w:t xml:space="preserve">document </w:t>
      </w:r>
      <w:r w:rsidR="00E81E8E" w:rsidRPr="00C0497E">
        <w:rPr>
          <w:sz w:val="48"/>
          <w:szCs w:val="48"/>
        </w:rPr>
        <w:t xml:space="preserve">text </w:t>
      </w:r>
      <w:r w:rsidR="00333883" w:rsidRPr="00C0497E">
        <w:rPr>
          <w:sz w:val="48"/>
          <w:szCs w:val="48"/>
        </w:rPr>
        <w:t>to be</w:t>
      </w:r>
      <w:r w:rsidR="00E81E8E" w:rsidRPr="00C0497E">
        <w:rPr>
          <w:sz w:val="48"/>
          <w:szCs w:val="48"/>
        </w:rPr>
        <w:t xml:space="preserve"> read, then you can highlight that portion and press </w:t>
      </w:r>
      <w:r w:rsidR="008821D2" w:rsidRPr="00C0497E">
        <w:rPr>
          <w:sz w:val="48"/>
          <w:szCs w:val="48"/>
        </w:rPr>
        <w:t xml:space="preserve">play or you can put your cursor where you would like </w:t>
      </w:r>
      <w:r w:rsidR="00333883" w:rsidRPr="00C0497E">
        <w:rPr>
          <w:sz w:val="48"/>
          <w:szCs w:val="48"/>
        </w:rPr>
        <w:t xml:space="preserve">it </w:t>
      </w:r>
      <w:r w:rsidR="003B1F97" w:rsidRPr="00C0497E">
        <w:rPr>
          <w:sz w:val="48"/>
          <w:szCs w:val="48"/>
        </w:rPr>
        <w:t xml:space="preserve">to start reading.  </w:t>
      </w:r>
      <w:r w:rsidR="00333883" w:rsidRPr="00C0497E">
        <w:rPr>
          <w:sz w:val="48"/>
          <w:szCs w:val="48"/>
        </w:rPr>
        <w:t xml:space="preserve">This article explores the relationship between television and video on demand (VOD), </w:t>
      </w:r>
      <w:r w:rsidR="00761A74" w:rsidRPr="00C0497E">
        <w:rPr>
          <w:sz w:val="48"/>
          <w:szCs w:val="48"/>
        </w:rPr>
        <w:t xml:space="preserve">when </w:t>
      </w:r>
      <w:r w:rsidR="00333883" w:rsidRPr="00C0497E">
        <w:rPr>
          <w:sz w:val="48"/>
          <w:szCs w:val="48"/>
        </w:rPr>
        <w:t>focusing specifically on Netflix and its recent move to produce and distribute original serialized drama.</w:t>
      </w:r>
      <w:r w:rsidR="003B1F97" w:rsidRPr="00C0497E">
        <w:rPr>
          <w:sz w:val="48"/>
          <w:szCs w:val="48"/>
        </w:rPr>
        <w:t xml:space="preserve">  </w:t>
      </w:r>
      <w:r w:rsidR="00333883" w:rsidRPr="00C0497E">
        <w:rPr>
          <w:sz w:val="48"/>
          <w:szCs w:val="48"/>
        </w:rPr>
        <w:t xml:space="preserve">You </w:t>
      </w:r>
      <w:r w:rsidR="00430D15" w:rsidRPr="00C0497E">
        <w:rPr>
          <w:sz w:val="48"/>
          <w:szCs w:val="48"/>
        </w:rPr>
        <w:t xml:space="preserve">can stop here by pressing the pause button.  </w:t>
      </w:r>
      <w:proofErr w:type="gramStart"/>
      <w:r w:rsidR="00430D15" w:rsidRPr="00C0497E">
        <w:rPr>
          <w:sz w:val="48"/>
          <w:szCs w:val="48"/>
        </w:rPr>
        <w:t>Let’s</w:t>
      </w:r>
      <w:proofErr w:type="gramEnd"/>
      <w:r w:rsidR="00430D15" w:rsidRPr="00C0497E">
        <w:rPr>
          <w:sz w:val="48"/>
          <w:szCs w:val="48"/>
        </w:rPr>
        <w:t xml:space="preserve"> go back to audio options and change the settings so you </w:t>
      </w:r>
      <w:r w:rsidR="00430D15" w:rsidRPr="00C0497E">
        <w:rPr>
          <w:sz w:val="48"/>
          <w:szCs w:val="48"/>
        </w:rPr>
        <w:lastRenderedPageBreak/>
        <w:t xml:space="preserve">can see the difference.  </w:t>
      </w:r>
      <w:proofErr w:type="gramStart"/>
      <w:r w:rsidR="00430D15" w:rsidRPr="00C0497E">
        <w:rPr>
          <w:sz w:val="48"/>
          <w:szCs w:val="48"/>
        </w:rPr>
        <w:t>I’</w:t>
      </w:r>
      <w:r w:rsidR="00DD43DC" w:rsidRPr="00C0497E">
        <w:rPr>
          <w:sz w:val="48"/>
          <w:szCs w:val="48"/>
        </w:rPr>
        <w:t>ll</w:t>
      </w:r>
      <w:proofErr w:type="gramEnd"/>
      <w:r w:rsidR="00DD43DC" w:rsidRPr="00C0497E">
        <w:rPr>
          <w:sz w:val="48"/>
          <w:szCs w:val="48"/>
        </w:rPr>
        <w:t xml:space="preserve"> change the voice to Heather</w:t>
      </w:r>
      <w:r w:rsidR="00785EC1" w:rsidRPr="00C0497E">
        <w:rPr>
          <w:sz w:val="48"/>
          <w:szCs w:val="48"/>
        </w:rPr>
        <w:t xml:space="preserve"> and decrease</w:t>
      </w:r>
      <w:r w:rsidR="00430D15" w:rsidRPr="00C0497E">
        <w:rPr>
          <w:sz w:val="48"/>
          <w:szCs w:val="48"/>
        </w:rPr>
        <w:t xml:space="preserve"> the </w:t>
      </w:r>
      <w:r w:rsidR="00333883" w:rsidRPr="00C0497E">
        <w:rPr>
          <w:sz w:val="48"/>
          <w:szCs w:val="48"/>
        </w:rPr>
        <w:t xml:space="preserve">reading </w:t>
      </w:r>
      <w:r w:rsidR="00430D15" w:rsidRPr="00C0497E">
        <w:rPr>
          <w:sz w:val="48"/>
          <w:szCs w:val="48"/>
        </w:rPr>
        <w:t xml:space="preserve">speed one time.  </w:t>
      </w:r>
      <w:proofErr w:type="gramStart"/>
      <w:r w:rsidR="00333883" w:rsidRPr="00C0497E">
        <w:rPr>
          <w:sz w:val="48"/>
          <w:szCs w:val="48"/>
        </w:rPr>
        <w:t>Let’s</w:t>
      </w:r>
      <w:proofErr w:type="gramEnd"/>
      <w:r w:rsidR="00430D15" w:rsidRPr="00C0497E">
        <w:rPr>
          <w:sz w:val="48"/>
          <w:szCs w:val="48"/>
        </w:rPr>
        <w:t xml:space="preserve"> press play.  </w:t>
      </w:r>
      <w:r w:rsidR="00333883" w:rsidRPr="00C0497E">
        <w:rPr>
          <w:sz w:val="48"/>
          <w:szCs w:val="48"/>
        </w:rPr>
        <w:t>Drawing on a number of conceptualizations of contemporary media, this article positions Netflix within a contemporary media landscape, paying particular attention to how it relates to branding strategies of multi-platform serialized content and subscription cable channels in the United States.</w:t>
      </w:r>
      <w:r w:rsidR="003B1F97" w:rsidRPr="00C0497E">
        <w:rPr>
          <w:sz w:val="48"/>
          <w:szCs w:val="48"/>
        </w:rPr>
        <w:t xml:space="preserve">  </w:t>
      </w:r>
      <w:r w:rsidR="00430D15" w:rsidRPr="00C0497E">
        <w:rPr>
          <w:sz w:val="48"/>
          <w:szCs w:val="48"/>
        </w:rPr>
        <w:t xml:space="preserve">As you can see there are many variations for how the </w:t>
      </w:r>
      <w:r w:rsidR="00616868" w:rsidRPr="00C0497E">
        <w:rPr>
          <w:sz w:val="48"/>
          <w:szCs w:val="48"/>
        </w:rPr>
        <w:t xml:space="preserve">document can be read to you, </w:t>
      </w:r>
      <w:r w:rsidR="00430D15" w:rsidRPr="00C0497E">
        <w:rPr>
          <w:sz w:val="48"/>
          <w:szCs w:val="48"/>
        </w:rPr>
        <w:t>you can play around with the different options to find what works best for you.</w:t>
      </w:r>
      <w:r w:rsidR="008821D2" w:rsidRPr="00C0497E">
        <w:rPr>
          <w:sz w:val="48"/>
          <w:szCs w:val="48"/>
        </w:rPr>
        <w:t xml:space="preserve">  </w:t>
      </w:r>
      <w:r w:rsidR="00E81E8E" w:rsidRPr="00C0497E">
        <w:rPr>
          <w:sz w:val="48"/>
          <w:szCs w:val="48"/>
        </w:rPr>
        <w:t>To move to the next page, you would press the arrow button at the side</w:t>
      </w:r>
      <w:r w:rsidR="00F51150" w:rsidRPr="00C0497E">
        <w:rPr>
          <w:sz w:val="48"/>
          <w:szCs w:val="48"/>
        </w:rPr>
        <w:t>.</w:t>
      </w:r>
      <w:r w:rsidR="003B1F97" w:rsidRPr="00C0497E">
        <w:rPr>
          <w:sz w:val="48"/>
          <w:szCs w:val="48"/>
        </w:rPr>
        <w:t xml:space="preserve">  </w:t>
      </w:r>
      <w:r w:rsidR="00CE4A93" w:rsidRPr="00C0497E">
        <w:rPr>
          <w:sz w:val="48"/>
          <w:szCs w:val="48"/>
        </w:rPr>
        <w:t>Another tool</w:t>
      </w:r>
      <w:r w:rsidR="00430D15" w:rsidRPr="00C0497E">
        <w:rPr>
          <w:sz w:val="48"/>
          <w:szCs w:val="48"/>
        </w:rPr>
        <w:t xml:space="preserve"> is the references icon that</w:t>
      </w:r>
      <w:r w:rsidR="00E81E8E" w:rsidRPr="00C0497E">
        <w:rPr>
          <w:sz w:val="48"/>
          <w:szCs w:val="48"/>
        </w:rPr>
        <w:t xml:space="preserve"> is located in the top right hand corner of the page in the shape of a book.  You can use this to look up a word in the dictionary or the picture dictionary</w:t>
      </w:r>
      <w:r w:rsidR="00F51150" w:rsidRPr="00C0497E">
        <w:rPr>
          <w:sz w:val="48"/>
          <w:szCs w:val="48"/>
        </w:rPr>
        <w:t>,</w:t>
      </w:r>
      <w:r w:rsidR="00E81E8E" w:rsidRPr="00C0497E">
        <w:rPr>
          <w:sz w:val="48"/>
          <w:szCs w:val="48"/>
        </w:rPr>
        <w:t xml:space="preserve"> which shows a visual of the word.  You can also look for synonyms a</w:t>
      </w:r>
      <w:r w:rsidR="00F51150" w:rsidRPr="00C0497E">
        <w:rPr>
          <w:sz w:val="48"/>
          <w:szCs w:val="48"/>
        </w:rPr>
        <w:t>n</w:t>
      </w:r>
      <w:r w:rsidR="00E81E8E" w:rsidRPr="00C0497E">
        <w:rPr>
          <w:sz w:val="48"/>
          <w:szCs w:val="48"/>
        </w:rPr>
        <w:t xml:space="preserve">d translate </w:t>
      </w:r>
      <w:r w:rsidR="00E81E8E" w:rsidRPr="00C0497E">
        <w:rPr>
          <w:sz w:val="48"/>
          <w:szCs w:val="48"/>
        </w:rPr>
        <w:lastRenderedPageBreak/>
        <w:t xml:space="preserve">words.  </w:t>
      </w:r>
      <w:r w:rsidR="006B3CDA" w:rsidRPr="00C0497E">
        <w:rPr>
          <w:sz w:val="48"/>
          <w:szCs w:val="48"/>
        </w:rPr>
        <w:t>To look up a definition of a word, highlight the word you wish to define and then click the dictionary button.</w:t>
      </w:r>
      <w:r w:rsidR="00411809" w:rsidRPr="00C0497E">
        <w:rPr>
          <w:sz w:val="48"/>
          <w:szCs w:val="48"/>
        </w:rPr>
        <w:t xml:space="preserve">  </w:t>
      </w:r>
      <w:proofErr w:type="gramStart"/>
      <w:r w:rsidR="00411809" w:rsidRPr="00C0497E">
        <w:rPr>
          <w:sz w:val="48"/>
          <w:szCs w:val="48"/>
        </w:rPr>
        <w:t>Let’s</w:t>
      </w:r>
      <w:proofErr w:type="gramEnd"/>
      <w:r w:rsidR="00411809" w:rsidRPr="00C0497E">
        <w:rPr>
          <w:sz w:val="48"/>
          <w:szCs w:val="48"/>
        </w:rPr>
        <w:t xml:space="preserve"> highlight the word television</w:t>
      </w:r>
      <w:r w:rsidR="00430D15" w:rsidRPr="00C0497E">
        <w:rPr>
          <w:sz w:val="48"/>
          <w:szCs w:val="48"/>
        </w:rPr>
        <w:t>.  Then</w:t>
      </w:r>
      <w:r w:rsidR="00616868" w:rsidRPr="00C0497E">
        <w:rPr>
          <w:sz w:val="48"/>
          <w:szCs w:val="48"/>
        </w:rPr>
        <w:t xml:space="preserve"> we can click dictionary </w:t>
      </w:r>
      <w:bookmarkStart w:id="0" w:name="_Hlk47511439"/>
      <w:r w:rsidR="00616868" w:rsidRPr="00C0497E">
        <w:rPr>
          <w:sz w:val="48"/>
          <w:szCs w:val="48"/>
        </w:rPr>
        <w:t xml:space="preserve">to find </w:t>
      </w:r>
      <w:r w:rsidR="00430D15" w:rsidRPr="00C0497E">
        <w:rPr>
          <w:sz w:val="48"/>
          <w:szCs w:val="48"/>
        </w:rPr>
        <w:t xml:space="preserve">the definition.  </w:t>
      </w:r>
      <w:bookmarkEnd w:id="0"/>
      <w:r w:rsidR="00430D15" w:rsidRPr="00C0497E">
        <w:rPr>
          <w:sz w:val="48"/>
          <w:szCs w:val="48"/>
        </w:rPr>
        <w:t>You can click picture dictionary to see a visual of the word</w:t>
      </w:r>
      <w:r w:rsidR="00616868" w:rsidRPr="00C0497E">
        <w:rPr>
          <w:sz w:val="48"/>
          <w:szCs w:val="48"/>
        </w:rPr>
        <w:t xml:space="preserve"> you are trying to look up.  You can select </w:t>
      </w:r>
      <w:r w:rsidR="00430D15" w:rsidRPr="00C0497E">
        <w:rPr>
          <w:sz w:val="48"/>
          <w:szCs w:val="48"/>
        </w:rPr>
        <w:t xml:space="preserve">synonyms to see </w:t>
      </w:r>
      <w:r w:rsidR="00616868" w:rsidRPr="00C0497E">
        <w:rPr>
          <w:sz w:val="48"/>
          <w:szCs w:val="48"/>
        </w:rPr>
        <w:t>if there are any words that are the same.  In this case</w:t>
      </w:r>
      <w:r w:rsidR="00411809" w:rsidRPr="00C0497E">
        <w:rPr>
          <w:sz w:val="48"/>
          <w:szCs w:val="48"/>
        </w:rPr>
        <w:t>,</w:t>
      </w:r>
      <w:r w:rsidR="00616868" w:rsidRPr="00C0497E">
        <w:rPr>
          <w:sz w:val="48"/>
          <w:szCs w:val="48"/>
        </w:rPr>
        <w:t xml:space="preserve"> they </w:t>
      </w:r>
      <w:proofErr w:type="gramStart"/>
      <w:r w:rsidR="00616868" w:rsidRPr="00C0497E">
        <w:rPr>
          <w:sz w:val="48"/>
          <w:szCs w:val="48"/>
        </w:rPr>
        <w:t>don’t</w:t>
      </w:r>
      <w:proofErr w:type="gramEnd"/>
      <w:r w:rsidR="00616868" w:rsidRPr="00C0497E">
        <w:rPr>
          <w:sz w:val="48"/>
          <w:szCs w:val="48"/>
        </w:rPr>
        <w:t xml:space="preserve"> have any words that are the same as television</w:t>
      </w:r>
      <w:r w:rsidR="00430D15" w:rsidRPr="00C0497E">
        <w:rPr>
          <w:sz w:val="48"/>
          <w:szCs w:val="48"/>
        </w:rPr>
        <w:t xml:space="preserve">.  </w:t>
      </w:r>
      <w:r w:rsidR="00616868" w:rsidRPr="00C0497E">
        <w:rPr>
          <w:sz w:val="48"/>
          <w:szCs w:val="48"/>
        </w:rPr>
        <w:t xml:space="preserve">And you can select translation to translate the word into a different language.  </w:t>
      </w:r>
      <w:r w:rsidR="00430D15" w:rsidRPr="00C0497E">
        <w:rPr>
          <w:sz w:val="48"/>
          <w:szCs w:val="48"/>
        </w:rPr>
        <w:t>You can pick the language you would like it to translate to</w:t>
      </w:r>
      <w:r w:rsidR="00616868" w:rsidRPr="00C0497E">
        <w:rPr>
          <w:sz w:val="48"/>
          <w:szCs w:val="48"/>
        </w:rPr>
        <w:t xml:space="preserve">, </w:t>
      </w:r>
      <w:proofErr w:type="gramStart"/>
      <w:r w:rsidR="00616868" w:rsidRPr="00C0497E">
        <w:rPr>
          <w:sz w:val="48"/>
          <w:szCs w:val="48"/>
        </w:rPr>
        <w:t>we’ll</w:t>
      </w:r>
      <w:proofErr w:type="gramEnd"/>
      <w:r w:rsidR="00616868" w:rsidRPr="00C0497E">
        <w:rPr>
          <w:sz w:val="48"/>
          <w:szCs w:val="48"/>
        </w:rPr>
        <w:t xml:space="preserve"> try Spanish, and then you would press the translate button.  </w:t>
      </w:r>
      <w:r w:rsidR="00430D15" w:rsidRPr="00C0497E">
        <w:rPr>
          <w:sz w:val="48"/>
          <w:szCs w:val="48"/>
        </w:rPr>
        <w:t xml:space="preserve">If you would like </w:t>
      </w:r>
      <w:r w:rsidR="00616868" w:rsidRPr="00C0497E">
        <w:rPr>
          <w:sz w:val="48"/>
          <w:szCs w:val="48"/>
        </w:rPr>
        <w:t xml:space="preserve">to hear the translated word out loud </w:t>
      </w:r>
      <w:r w:rsidR="00411809" w:rsidRPr="00C0497E">
        <w:rPr>
          <w:sz w:val="48"/>
          <w:szCs w:val="48"/>
        </w:rPr>
        <w:t>you would click read translation</w:t>
      </w:r>
      <w:r w:rsidR="00430D15" w:rsidRPr="00C0497E">
        <w:rPr>
          <w:sz w:val="48"/>
          <w:szCs w:val="48"/>
        </w:rPr>
        <w:t>.</w:t>
      </w:r>
      <w:r w:rsidR="00616868" w:rsidRPr="00C0497E">
        <w:rPr>
          <w:sz w:val="48"/>
          <w:szCs w:val="48"/>
        </w:rPr>
        <w:t xml:space="preserve">  </w:t>
      </w:r>
      <w:r w:rsidR="001A6D1B">
        <w:rPr>
          <w:sz w:val="48"/>
          <w:szCs w:val="48"/>
        </w:rPr>
        <w:t>T</w:t>
      </w:r>
      <w:r w:rsidR="001A6D1B" w:rsidRPr="001A6D1B">
        <w:rPr>
          <w:sz w:val="48"/>
          <w:szCs w:val="48"/>
        </w:rPr>
        <w:t>elevisión</w:t>
      </w:r>
      <w:r w:rsidR="00616868" w:rsidRPr="00C0497E">
        <w:rPr>
          <w:sz w:val="48"/>
          <w:szCs w:val="48"/>
        </w:rPr>
        <w:t>.</w:t>
      </w:r>
      <w:r w:rsidR="003B1F97" w:rsidRPr="00C0497E">
        <w:rPr>
          <w:sz w:val="48"/>
          <w:szCs w:val="48"/>
        </w:rPr>
        <w:t xml:space="preserve">  </w:t>
      </w:r>
      <w:r w:rsidR="00F51150" w:rsidRPr="00C0497E">
        <w:rPr>
          <w:sz w:val="48"/>
          <w:szCs w:val="48"/>
        </w:rPr>
        <w:t>There is also the option of highlighting important information.  You would select the highlighter</w:t>
      </w:r>
      <w:r w:rsidR="000C71C9" w:rsidRPr="00C0497E">
        <w:rPr>
          <w:sz w:val="48"/>
          <w:szCs w:val="48"/>
        </w:rPr>
        <w:t>s</w:t>
      </w:r>
      <w:r w:rsidR="00F51150" w:rsidRPr="00C0497E">
        <w:rPr>
          <w:sz w:val="48"/>
          <w:szCs w:val="48"/>
        </w:rPr>
        <w:t xml:space="preserve"> icon </w:t>
      </w:r>
      <w:r w:rsidR="000C71C9" w:rsidRPr="00C0497E">
        <w:rPr>
          <w:sz w:val="48"/>
          <w:szCs w:val="48"/>
        </w:rPr>
        <w:t xml:space="preserve">on the </w:t>
      </w:r>
      <w:proofErr w:type="gramStart"/>
      <w:r w:rsidR="000C71C9" w:rsidRPr="00C0497E">
        <w:rPr>
          <w:sz w:val="48"/>
          <w:szCs w:val="48"/>
        </w:rPr>
        <w:t>left hand</w:t>
      </w:r>
      <w:proofErr w:type="gramEnd"/>
      <w:r w:rsidR="000C71C9" w:rsidRPr="00C0497E">
        <w:rPr>
          <w:sz w:val="48"/>
          <w:szCs w:val="48"/>
        </w:rPr>
        <w:t xml:space="preserve"> side of the page</w:t>
      </w:r>
      <w:r w:rsidR="00616868" w:rsidRPr="00C0497E">
        <w:rPr>
          <w:sz w:val="48"/>
          <w:szCs w:val="48"/>
        </w:rPr>
        <w:t xml:space="preserve"> </w:t>
      </w:r>
      <w:r w:rsidR="00F51150" w:rsidRPr="00C0497E">
        <w:rPr>
          <w:sz w:val="48"/>
          <w:szCs w:val="48"/>
        </w:rPr>
        <w:t xml:space="preserve">and choose the </w:t>
      </w:r>
      <w:proofErr w:type="spellStart"/>
      <w:r w:rsidR="00F51150" w:rsidRPr="00C0497E">
        <w:rPr>
          <w:sz w:val="48"/>
          <w:szCs w:val="48"/>
        </w:rPr>
        <w:t>colour</w:t>
      </w:r>
      <w:proofErr w:type="spellEnd"/>
      <w:r w:rsidR="00F51150" w:rsidRPr="00C0497E">
        <w:rPr>
          <w:sz w:val="48"/>
          <w:szCs w:val="48"/>
        </w:rPr>
        <w:t xml:space="preserve"> </w:t>
      </w:r>
      <w:r w:rsidR="00F51150" w:rsidRPr="00C0497E">
        <w:rPr>
          <w:sz w:val="48"/>
          <w:szCs w:val="48"/>
        </w:rPr>
        <w:lastRenderedPageBreak/>
        <w:t xml:space="preserve">you wish to highlight in.  For example, you could highlight the main ideas in yellow and the supporting ideas in blue.  </w:t>
      </w:r>
      <w:proofErr w:type="gramStart"/>
      <w:r w:rsidR="000C71C9" w:rsidRPr="00C0497E">
        <w:rPr>
          <w:sz w:val="48"/>
          <w:szCs w:val="48"/>
        </w:rPr>
        <w:t>I’ll</w:t>
      </w:r>
      <w:proofErr w:type="gramEnd"/>
      <w:r w:rsidR="000C71C9" w:rsidRPr="00C0497E">
        <w:rPr>
          <w:sz w:val="48"/>
          <w:szCs w:val="48"/>
        </w:rPr>
        <w:t xml:space="preserve"> select the yellow highlighter and highlight some main ideas in the text.  And t</w:t>
      </w:r>
      <w:r w:rsidR="00616868" w:rsidRPr="00C0497E">
        <w:rPr>
          <w:sz w:val="48"/>
          <w:szCs w:val="48"/>
        </w:rPr>
        <w:t>hen for supporting ideas I will</w:t>
      </w:r>
      <w:r w:rsidR="000C71C9" w:rsidRPr="00C0497E">
        <w:rPr>
          <w:sz w:val="48"/>
          <w:szCs w:val="48"/>
        </w:rPr>
        <w:t xml:space="preserve"> select the blue highlighter.</w:t>
      </w:r>
      <w:r w:rsidR="00616868" w:rsidRPr="00C0497E">
        <w:rPr>
          <w:sz w:val="48"/>
          <w:szCs w:val="48"/>
        </w:rPr>
        <w:t xml:space="preserve">  </w:t>
      </w:r>
      <w:r w:rsidR="00F51150" w:rsidRPr="00C0497E">
        <w:rPr>
          <w:sz w:val="48"/>
          <w:szCs w:val="48"/>
        </w:rPr>
        <w:t xml:space="preserve">And then if you want to remove a highlight you would </w:t>
      </w:r>
      <w:r w:rsidR="000C71C9" w:rsidRPr="00C0497E">
        <w:rPr>
          <w:sz w:val="48"/>
          <w:szCs w:val="48"/>
        </w:rPr>
        <w:t xml:space="preserve">go back into highlighters and </w:t>
      </w:r>
      <w:r w:rsidR="003227E5" w:rsidRPr="00C0497E">
        <w:rPr>
          <w:sz w:val="48"/>
          <w:szCs w:val="48"/>
        </w:rPr>
        <w:t>select the erase icon and</w:t>
      </w:r>
      <w:r w:rsidR="00F51150" w:rsidRPr="00C0497E">
        <w:rPr>
          <w:sz w:val="48"/>
          <w:szCs w:val="48"/>
        </w:rPr>
        <w:t xml:space="preserve"> go over the highlighted text to remove it.</w:t>
      </w:r>
      <w:r w:rsidR="003B1F97" w:rsidRPr="00C0497E">
        <w:rPr>
          <w:sz w:val="48"/>
          <w:szCs w:val="48"/>
        </w:rPr>
        <w:t xml:space="preserve">  </w:t>
      </w:r>
      <w:r w:rsidR="004A3A01" w:rsidRPr="00C0497E">
        <w:rPr>
          <w:sz w:val="48"/>
          <w:szCs w:val="48"/>
        </w:rPr>
        <w:t>You can also a</w:t>
      </w:r>
      <w:r w:rsidR="003227E5" w:rsidRPr="00C0497E">
        <w:rPr>
          <w:sz w:val="48"/>
          <w:szCs w:val="48"/>
        </w:rPr>
        <w:t xml:space="preserve">dd sticky notes throughout the </w:t>
      </w:r>
      <w:r w:rsidR="004A3A01" w:rsidRPr="00C0497E">
        <w:rPr>
          <w:sz w:val="48"/>
          <w:szCs w:val="48"/>
        </w:rPr>
        <w:t>documen</w:t>
      </w:r>
      <w:r w:rsidR="009C3E93" w:rsidRPr="00C0497E">
        <w:rPr>
          <w:sz w:val="48"/>
          <w:szCs w:val="48"/>
        </w:rPr>
        <w:t>t by clicking on the notes icon on the left hand side of the page.  Then press the plus button to add a note.  You can type your note.  Remember to review this page for the test.  You can then move it and resize it to anywhere on the page.</w:t>
      </w:r>
      <w:r w:rsidR="003B1F97" w:rsidRPr="00C0497E">
        <w:rPr>
          <w:sz w:val="48"/>
          <w:szCs w:val="48"/>
        </w:rPr>
        <w:t xml:space="preserve">  </w:t>
      </w:r>
      <w:r w:rsidR="009C3E93" w:rsidRPr="00C0497E">
        <w:rPr>
          <w:sz w:val="48"/>
          <w:szCs w:val="48"/>
        </w:rPr>
        <w:t>Yo</w:t>
      </w:r>
      <w:r w:rsidR="00E66BBD" w:rsidRPr="00C0497E">
        <w:rPr>
          <w:sz w:val="48"/>
          <w:szCs w:val="48"/>
        </w:rPr>
        <w:t xml:space="preserve">u can </w:t>
      </w:r>
      <w:r w:rsidR="009C3E93" w:rsidRPr="00C0497E">
        <w:rPr>
          <w:sz w:val="48"/>
          <w:szCs w:val="48"/>
        </w:rPr>
        <w:t xml:space="preserve">also go back into notes and </w:t>
      </w:r>
      <w:r w:rsidR="00E66BBD" w:rsidRPr="00C0497E">
        <w:rPr>
          <w:sz w:val="48"/>
          <w:szCs w:val="48"/>
        </w:rPr>
        <w:t xml:space="preserve">add a text note if you prefer </w:t>
      </w:r>
      <w:r w:rsidR="009C3E93" w:rsidRPr="00C0497E">
        <w:rPr>
          <w:sz w:val="48"/>
          <w:szCs w:val="48"/>
        </w:rPr>
        <w:t>that</w:t>
      </w:r>
      <w:r w:rsidR="003227E5" w:rsidRPr="00C0497E">
        <w:rPr>
          <w:sz w:val="48"/>
          <w:szCs w:val="48"/>
        </w:rPr>
        <w:t xml:space="preserve"> by p</w:t>
      </w:r>
      <w:r w:rsidR="009C3E93" w:rsidRPr="00C0497E">
        <w:rPr>
          <w:sz w:val="48"/>
          <w:szCs w:val="48"/>
        </w:rPr>
        <w:t>ress</w:t>
      </w:r>
      <w:r w:rsidR="003227E5" w:rsidRPr="00C0497E">
        <w:rPr>
          <w:sz w:val="48"/>
          <w:szCs w:val="48"/>
        </w:rPr>
        <w:t xml:space="preserve">ing the plus button.  You can </w:t>
      </w:r>
      <w:r w:rsidR="009C3E93" w:rsidRPr="00C0497E">
        <w:rPr>
          <w:sz w:val="48"/>
          <w:szCs w:val="48"/>
        </w:rPr>
        <w:t>then place the note where</w:t>
      </w:r>
      <w:r w:rsidR="003227E5" w:rsidRPr="00C0497E">
        <w:rPr>
          <w:sz w:val="48"/>
          <w:szCs w:val="48"/>
        </w:rPr>
        <w:t>ver</w:t>
      </w:r>
      <w:r w:rsidR="009C3E93" w:rsidRPr="00C0497E">
        <w:rPr>
          <w:sz w:val="48"/>
          <w:szCs w:val="48"/>
        </w:rPr>
        <w:t xml:space="preserve"> you would like it</w:t>
      </w:r>
      <w:r w:rsidR="003227E5" w:rsidRPr="00C0497E">
        <w:rPr>
          <w:sz w:val="48"/>
          <w:szCs w:val="48"/>
        </w:rPr>
        <w:t xml:space="preserve"> on the page and write what you would like it to write. “U</w:t>
      </w:r>
      <w:r w:rsidR="009C3E93" w:rsidRPr="00C0497E">
        <w:rPr>
          <w:sz w:val="48"/>
          <w:szCs w:val="48"/>
        </w:rPr>
        <w:t xml:space="preserve">se the </w:t>
      </w:r>
      <w:r w:rsidR="009C3E93" w:rsidRPr="00C0497E">
        <w:rPr>
          <w:sz w:val="48"/>
          <w:szCs w:val="48"/>
        </w:rPr>
        <w:lastRenderedPageBreak/>
        <w:t>above quote for essay”.</w:t>
      </w:r>
      <w:r w:rsidR="00DB17EC" w:rsidRPr="00C0497E">
        <w:rPr>
          <w:sz w:val="48"/>
          <w:szCs w:val="48"/>
        </w:rPr>
        <w:t xml:space="preserve">  And then again you can move it to where you would like to place it on the page.  </w:t>
      </w:r>
      <w:proofErr w:type="gramStart"/>
      <w:r w:rsidR="00DB17EC" w:rsidRPr="00C0497E">
        <w:rPr>
          <w:sz w:val="48"/>
          <w:szCs w:val="48"/>
        </w:rPr>
        <w:t>Let’s</w:t>
      </w:r>
      <w:proofErr w:type="gramEnd"/>
      <w:r w:rsidR="00DB17EC" w:rsidRPr="00C0497E">
        <w:rPr>
          <w:sz w:val="48"/>
          <w:szCs w:val="48"/>
        </w:rPr>
        <w:t xml:space="preserve"> put in right there.</w:t>
      </w:r>
      <w:r w:rsidR="003B1F97" w:rsidRPr="00C0497E">
        <w:rPr>
          <w:sz w:val="48"/>
          <w:szCs w:val="48"/>
        </w:rPr>
        <w:t xml:space="preserve">  </w:t>
      </w:r>
      <w:r w:rsidR="009C3E93" w:rsidRPr="00C0497E">
        <w:rPr>
          <w:sz w:val="48"/>
          <w:szCs w:val="48"/>
        </w:rPr>
        <w:t xml:space="preserve">If you want to delete a note, you would go into notes, </w:t>
      </w:r>
      <w:r w:rsidR="00DB17EC" w:rsidRPr="00C0497E">
        <w:rPr>
          <w:sz w:val="48"/>
          <w:szCs w:val="48"/>
        </w:rPr>
        <w:t>press the red</w:t>
      </w:r>
      <w:r w:rsidR="009C3E93" w:rsidRPr="00C0497E">
        <w:rPr>
          <w:sz w:val="48"/>
          <w:szCs w:val="48"/>
        </w:rPr>
        <w:t xml:space="preserve"> “X”</w:t>
      </w:r>
      <w:r w:rsidR="00991C9A" w:rsidRPr="00C0497E">
        <w:rPr>
          <w:sz w:val="48"/>
          <w:szCs w:val="48"/>
        </w:rPr>
        <w:t xml:space="preserve"> bu</w:t>
      </w:r>
      <w:r w:rsidR="00DB17EC" w:rsidRPr="00C0497E">
        <w:rPr>
          <w:sz w:val="48"/>
          <w:szCs w:val="48"/>
        </w:rPr>
        <w:t xml:space="preserve">tton and click </w:t>
      </w:r>
      <w:r w:rsidR="009C3E93" w:rsidRPr="00C0497E">
        <w:rPr>
          <w:sz w:val="48"/>
          <w:szCs w:val="48"/>
        </w:rPr>
        <w:t>the note you wish to remove.</w:t>
      </w:r>
      <w:r w:rsidR="00DB17EC" w:rsidRPr="00C0497E">
        <w:rPr>
          <w:sz w:val="48"/>
          <w:szCs w:val="48"/>
        </w:rPr>
        <w:t xml:space="preserve">  </w:t>
      </w:r>
      <w:proofErr w:type="gramStart"/>
      <w:r w:rsidR="00DB17EC" w:rsidRPr="00C0497E">
        <w:rPr>
          <w:sz w:val="48"/>
          <w:szCs w:val="48"/>
        </w:rPr>
        <w:t>So</w:t>
      </w:r>
      <w:proofErr w:type="gramEnd"/>
      <w:r w:rsidR="00DB17EC" w:rsidRPr="00C0497E">
        <w:rPr>
          <w:sz w:val="48"/>
          <w:szCs w:val="48"/>
        </w:rPr>
        <w:t xml:space="preserve"> you could remove that text box and you could remove this sticky note.</w:t>
      </w:r>
      <w:r w:rsidR="003B1F97" w:rsidRPr="00C0497E">
        <w:rPr>
          <w:sz w:val="48"/>
          <w:szCs w:val="48"/>
        </w:rPr>
        <w:t xml:space="preserve">  </w:t>
      </w:r>
      <w:r w:rsidR="00B949FF" w:rsidRPr="00C0497E">
        <w:rPr>
          <w:sz w:val="48"/>
          <w:szCs w:val="48"/>
        </w:rPr>
        <w:t xml:space="preserve">If you would like to </w:t>
      </w:r>
      <w:r w:rsidR="00E66BBD" w:rsidRPr="00C0497E">
        <w:rPr>
          <w:sz w:val="48"/>
          <w:szCs w:val="48"/>
        </w:rPr>
        <w:t>extract your highlig</w:t>
      </w:r>
      <w:r w:rsidR="00991C9A" w:rsidRPr="00C0497E">
        <w:rPr>
          <w:sz w:val="48"/>
          <w:szCs w:val="48"/>
        </w:rPr>
        <w:t xml:space="preserve">hts into a separate </w:t>
      </w:r>
      <w:proofErr w:type="gramStart"/>
      <w:r w:rsidR="00991C9A" w:rsidRPr="00C0497E">
        <w:rPr>
          <w:sz w:val="48"/>
          <w:szCs w:val="48"/>
        </w:rPr>
        <w:t>document</w:t>
      </w:r>
      <w:proofErr w:type="gramEnd"/>
      <w:r w:rsidR="00991C9A" w:rsidRPr="00C0497E">
        <w:rPr>
          <w:sz w:val="48"/>
          <w:szCs w:val="48"/>
        </w:rPr>
        <w:t xml:space="preserve"> you can go into </w:t>
      </w:r>
      <w:r w:rsidR="00DB17EC" w:rsidRPr="00C0497E">
        <w:rPr>
          <w:sz w:val="48"/>
          <w:szCs w:val="48"/>
        </w:rPr>
        <w:t xml:space="preserve">the </w:t>
      </w:r>
      <w:r w:rsidR="00991C9A" w:rsidRPr="00C0497E">
        <w:rPr>
          <w:sz w:val="48"/>
          <w:szCs w:val="48"/>
        </w:rPr>
        <w:t xml:space="preserve">highlighters </w:t>
      </w:r>
      <w:r w:rsidR="00DB17EC" w:rsidRPr="00C0497E">
        <w:rPr>
          <w:sz w:val="48"/>
          <w:szCs w:val="48"/>
        </w:rPr>
        <w:t xml:space="preserve">tab and </w:t>
      </w:r>
      <w:r w:rsidR="00991C9A" w:rsidRPr="00C0497E">
        <w:rPr>
          <w:sz w:val="48"/>
          <w:szCs w:val="48"/>
        </w:rPr>
        <w:t>press</w:t>
      </w:r>
      <w:r w:rsidR="00E66BBD" w:rsidRPr="00C0497E">
        <w:rPr>
          <w:sz w:val="48"/>
          <w:szCs w:val="48"/>
        </w:rPr>
        <w:t xml:space="preserve"> the extract icon.</w:t>
      </w:r>
      <w:r w:rsidR="00CE4A93" w:rsidRPr="00C0497E">
        <w:rPr>
          <w:sz w:val="48"/>
          <w:szCs w:val="48"/>
        </w:rPr>
        <w:t xml:space="preserve">  </w:t>
      </w:r>
      <w:r w:rsidR="00DB17EC" w:rsidRPr="00C0497E">
        <w:rPr>
          <w:sz w:val="48"/>
          <w:szCs w:val="48"/>
        </w:rPr>
        <w:t>You can p</w:t>
      </w:r>
      <w:r w:rsidR="00411809" w:rsidRPr="00C0497E">
        <w:rPr>
          <w:sz w:val="48"/>
          <w:szCs w:val="48"/>
        </w:rPr>
        <w:t>ress OK</w:t>
      </w:r>
      <w:r w:rsidR="00DB17EC" w:rsidRPr="00C0497E">
        <w:rPr>
          <w:sz w:val="48"/>
          <w:szCs w:val="48"/>
        </w:rPr>
        <w:t xml:space="preserve"> to extract the notes</w:t>
      </w:r>
      <w:r w:rsidR="00CE4A93" w:rsidRPr="00C0497E">
        <w:rPr>
          <w:sz w:val="48"/>
          <w:szCs w:val="48"/>
        </w:rPr>
        <w:t>.  Now you can see all the highlighted portions of your document.  You can edit these highlights and add your own notes</w:t>
      </w:r>
      <w:r w:rsidR="00DB17EC" w:rsidRPr="00C0497E">
        <w:rPr>
          <w:sz w:val="48"/>
          <w:szCs w:val="48"/>
        </w:rPr>
        <w:t xml:space="preserve"> as well</w:t>
      </w:r>
      <w:r w:rsidR="00CE4A93" w:rsidRPr="00C0497E">
        <w:rPr>
          <w:sz w:val="48"/>
          <w:szCs w:val="48"/>
        </w:rPr>
        <w:t>.</w:t>
      </w:r>
      <w:r w:rsidR="00E66BBD" w:rsidRPr="00C0497E">
        <w:rPr>
          <w:sz w:val="48"/>
          <w:szCs w:val="48"/>
        </w:rPr>
        <w:t xml:space="preserve">  Then you could choose to save this document</w:t>
      </w:r>
      <w:r w:rsidR="00CE4A93" w:rsidRPr="00C0497E">
        <w:rPr>
          <w:sz w:val="48"/>
          <w:szCs w:val="48"/>
        </w:rPr>
        <w:t xml:space="preserve">, by pressing the save icon </w:t>
      </w:r>
      <w:r w:rsidR="00DB17EC" w:rsidRPr="00C0497E">
        <w:rPr>
          <w:sz w:val="48"/>
          <w:szCs w:val="48"/>
        </w:rPr>
        <w:t xml:space="preserve">located </w:t>
      </w:r>
      <w:r w:rsidR="00CE4A93" w:rsidRPr="00C0497E">
        <w:rPr>
          <w:sz w:val="48"/>
          <w:szCs w:val="48"/>
        </w:rPr>
        <w:t>at the top left hand side of the page</w:t>
      </w:r>
      <w:r w:rsidR="00E66BBD" w:rsidRPr="00C0497E">
        <w:rPr>
          <w:sz w:val="48"/>
          <w:szCs w:val="48"/>
        </w:rPr>
        <w:t>.</w:t>
      </w:r>
      <w:r w:rsidR="003B1F97" w:rsidRPr="00C0497E">
        <w:rPr>
          <w:sz w:val="48"/>
          <w:szCs w:val="48"/>
        </w:rPr>
        <w:t xml:space="preserve">  </w:t>
      </w:r>
      <w:r w:rsidR="00DB17EC" w:rsidRPr="00C0497E">
        <w:rPr>
          <w:sz w:val="48"/>
          <w:szCs w:val="48"/>
        </w:rPr>
        <w:t xml:space="preserve">Then </w:t>
      </w:r>
      <w:r w:rsidR="00CE4A93" w:rsidRPr="00C0497E">
        <w:rPr>
          <w:sz w:val="48"/>
          <w:szCs w:val="48"/>
        </w:rPr>
        <w:t xml:space="preserve">you </w:t>
      </w:r>
      <w:r w:rsidR="00DB17EC" w:rsidRPr="00C0497E">
        <w:rPr>
          <w:sz w:val="48"/>
          <w:szCs w:val="48"/>
        </w:rPr>
        <w:t xml:space="preserve">can go back to your universal library and </w:t>
      </w:r>
      <w:r w:rsidR="00CE4A93" w:rsidRPr="00C0497E">
        <w:rPr>
          <w:sz w:val="48"/>
          <w:szCs w:val="48"/>
        </w:rPr>
        <w:t>you can go</w:t>
      </w:r>
      <w:r w:rsidR="00DB17EC" w:rsidRPr="00C0497E">
        <w:rPr>
          <w:sz w:val="48"/>
          <w:szCs w:val="48"/>
        </w:rPr>
        <w:t xml:space="preserve"> back into your</w:t>
      </w:r>
      <w:r w:rsidR="00CE4A93" w:rsidRPr="00C0497E">
        <w:rPr>
          <w:sz w:val="48"/>
          <w:szCs w:val="48"/>
        </w:rPr>
        <w:t xml:space="preserve"> document.  From here, y</w:t>
      </w:r>
      <w:r w:rsidR="00E66BBD" w:rsidRPr="00C0497E">
        <w:rPr>
          <w:sz w:val="48"/>
          <w:szCs w:val="48"/>
        </w:rPr>
        <w:t>ou can also extract your highlight</w:t>
      </w:r>
      <w:r w:rsidR="00DB17EC" w:rsidRPr="00C0497E">
        <w:rPr>
          <w:sz w:val="48"/>
          <w:szCs w:val="48"/>
        </w:rPr>
        <w:t>s</w:t>
      </w:r>
      <w:r w:rsidR="00E66BBD" w:rsidRPr="00C0497E">
        <w:rPr>
          <w:sz w:val="48"/>
          <w:szCs w:val="48"/>
        </w:rPr>
        <w:t xml:space="preserve"> into </w:t>
      </w:r>
      <w:r w:rsidR="00CE4A93" w:rsidRPr="00C0497E">
        <w:rPr>
          <w:sz w:val="48"/>
          <w:szCs w:val="48"/>
        </w:rPr>
        <w:t xml:space="preserve">something </w:t>
      </w:r>
      <w:r w:rsidR="00DB17EC" w:rsidRPr="00C0497E">
        <w:rPr>
          <w:sz w:val="48"/>
          <w:szCs w:val="48"/>
        </w:rPr>
        <w:t>that they call</w:t>
      </w:r>
      <w:r w:rsidR="00411809" w:rsidRPr="00C0497E">
        <w:rPr>
          <w:sz w:val="48"/>
          <w:szCs w:val="48"/>
        </w:rPr>
        <w:t xml:space="preserve"> </w:t>
      </w:r>
      <w:r w:rsidR="00E66BBD" w:rsidRPr="00C0497E">
        <w:rPr>
          <w:sz w:val="48"/>
          <w:szCs w:val="48"/>
        </w:rPr>
        <w:lastRenderedPageBreak/>
        <w:t>co</w:t>
      </w:r>
      <w:r w:rsidR="00991C9A" w:rsidRPr="00C0497E">
        <w:rPr>
          <w:sz w:val="48"/>
          <w:szCs w:val="48"/>
        </w:rPr>
        <w:t>lumn notes</w:t>
      </w:r>
      <w:r w:rsidR="00CE4A93" w:rsidRPr="00C0497E">
        <w:rPr>
          <w:sz w:val="48"/>
          <w:szCs w:val="48"/>
        </w:rPr>
        <w:t xml:space="preserve">.  You would do this </w:t>
      </w:r>
      <w:r w:rsidR="00991C9A" w:rsidRPr="00C0497E">
        <w:rPr>
          <w:sz w:val="48"/>
          <w:szCs w:val="48"/>
        </w:rPr>
        <w:t>by selecting the colu</w:t>
      </w:r>
      <w:r w:rsidR="00E66BBD" w:rsidRPr="00C0497E">
        <w:rPr>
          <w:sz w:val="48"/>
          <w:szCs w:val="48"/>
        </w:rPr>
        <w:t xml:space="preserve">mn notes icon </w:t>
      </w:r>
      <w:r w:rsidR="00991C9A" w:rsidRPr="00C0497E">
        <w:rPr>
          <w:sz w:val="48"/>
          <w:szCs w:val="48"/>
        </w:rPr>
        <w:t xml:space="preserve">on the left hand side of the page </w:t>
      </w:r>
      <w:r w:rsidR="00E66BBD" w:rsidRPr="00C0497E">
        <w:rPr>
          <w:sz w:val="48"/>
          <w:szCs w:val="48"/>
        </w:rPr>
        <w:t>and then selecting the extraction icon.  Then you can choose in what order you want to extract you</w:t>
      </w:r>
      <w:r w:rsidR="00DB17EC" w:rsidRPr="00C0497E">
        <w:rPr>
          <w:sz w:val="48"/>
          <w:szCs w:val="48"/>
        </w:rPr>
        <w:t xml:space="preserve">r notes.  As we have only used two </w:t>
      </w:r>
      <w:proofErr w:type="spellStart"/>
      <w:r w:rsidR="00DB17EC" w:rsidRPr="00C0497E">
        <w:rPr>
          <w:sz w:val="48"/>
          <w:szCs w:val="48"/>
        </w:rPr>
        <w:t>colours</w:t>
      </w:r>
      <w:proofErr w:type="spellEnd"/>
      <w:r w:rsidR="00DB17EC" w:rsidRPr="00C0497E">
        <w:rPr>
          <w:sz w:val="48"/>
          <w:szCs w:val="48"/>
        </w:rPr>
        <w:t>, I will select two</w:t>
      </w:r>
      <w:r w:rsidR="00E66BBD" w:rsidRPr="00C0497E">
        <w:rPr>
          <w:sz w:val="48"/>
          <w:szCs w:val="48"/>
        </w:rPr>
        <w:t xml:space="preserve"> column</w:t>
      </w:r>
      <w:r w:rsidR="00CE4A93" w:rsidRPr="00C0497E">
        <w:rPr>
          <w:sz w:val="48"/>
          <w:szCs w:val="48"/>
        </w:rPr>
        <w:t xml:space="preserve">s and deselect the other </w:t>
      </w:r>
      <w:proofErr w:type="spellStart"/>
      <w:r w:rsidR="00CE4A93" w:rsidRPr="00C0497E">
        <w:rPr>
          <w:sz w:val="48"/>
          <w:szCs w:val="48"/>
        </w:rPr>
        <w:t>colour</w:t>
      </w:r>
      <w:r w:rsidR="00DB17EC" w:rsidRPr="00C0497E">
        <w:rPr>
          <w:sz w:val="48"/>
          <w:szCs w:val="48"/>
        </w:rPr>
        <w:t>s</w:t>
      </w:r>
      <w:proofErr w:type="spellEnd"/>
      <w:r w:rsidR="00E66BBD" w:rsidRPr="00C0497E">
        <w:rPr>
          <w:sz w:val="48"/>
          <w:szCs w:val="48"/>
        </w:rPr>
        <w:t>.</w:t>
      </w:r>
      <w:r w:rsidR="00CE4A93" w:rsidRPr="00C0497E">
        <w:rPr>
          <w:sz w:val="48"/>
          <w:szCs w:val="48"/>
        </w:rPr>
        <w:t xml:space="preserve">  </w:t>
      </w:r>
      <w:r w:rsidR="00DB17EC" w:rsidRPr="00C0497E">
        <w:rPr>
          <w:sz w:val="48"/>
          <w:szCs w:val="48"/>
        </w:rPr>
        <w:t>And then p</w:t>
      </w:r>
      <w:r w:rsidR="00411809" w:rsidRPr="00C0497E">
        <w:rPr>
          <w:sz w:val="48"/>
          <w:szCs w:val="48"/>
        </w:rPr>
        <w:t>ress OK</w:t>
      </w:r>
      <w:r w:rsidR="00CE4A93" w:rsidRPr="00C0497E">
        <w:rPr>
          <w:sz w:val="48"/>
          <w:szCs w:val="48"/>
        </w:rPr>
        <w:t>.</w:t>
      </w:r>
      <w:r w:rsidR="00E66BBD" w:rsidRPr="00C0497E">
        <w:rPr>
          <w:sz w:val="48"/>
          <w:szCs w:val="48"/>
        </w:rPr>
        <w:t xml:space="preserve">  Now you ca</w:t>
      </w:r>
      <w:r w:rsidR="00DB17EC" w:rsidRPr="00C0497E">
        <w:rPr>
          <w:sz w:val="48"/>
          <w:szCs w:val="48"/>
        </w:rPr>
        <w:t>n see the text has been arranged</w:t>
      </w:r>
      <w:r w:rsidR="00E66BBD" w:rsidRPr="00C0497E">
        <w:rPr>
          <w:sz w:val="48"/>
          <w:szCs w:val="48"/>
        </w:rPr>
        <w:t xml:space="preserve"> into main ideas and supporting ideas. You can also change what you want these headings to say if you want them to represent something else for you.</w:t>
      </w:r>
      <w:r w:rsidR="008C7DD2" w:rsidRPr="00C0497E">
        <w:rPr>
          <w:sz w:val="48"/>
          <w:szCs w:val="48"/>
        </w:rPr>
        <w:t xml:space="preserve">  You can also hide columns</w:t>
      </w:r>
      <w:r w:rsidR="00CE4A93" w:rsidRPr="00C0497E">
        <w:rPr>
          <w:sz w:val="48"/>
          <w:szCs w:val="48"/>
        </w:rPr>
        <w:t>,</w:t>
      </w:r>
      <w:r w:rsidR="008C7DD2" w:rsidRPr="00C0497E">
        <w:rPr>
          <w:sz w:val="48"/>
          <w:szCs w:val="48"/>
        </w:rPr>
        <w:t xml:space="preserve"> for example if you wanted to test yourself</w:t>
      </w:r>
      <w:r w:rsidR="00DB17EC" w:rsidRPr="00C0497E">
        <w:rPr>
          <w:sz w:val="48"/>
          <w:szCs w:val="48"/>
        </w:rPr>
        <w:t>, you could press</w:t>
      </w:r>
      <w:r w:rsidR="00411809" w:rsidRPr="00C0497E">
        <w:rPr>
          <w:sz w:val="48"/>
          <w:szCs w:val="48"/>
        </w:rPr>
        <w:t xml:space="preserve"> the hide second column</w:t>
      </w:r>
      <w:r w:rsidR="00DB17EC" w:rsidRPr="00C0497E">
        <w:rPr>
          <w:sz w:val="48"/>
          <w:szCs w:val="48"/>
        </w:rPr>
        <w:t xml:space="preserve"> button</w:t>
      </w:r>
      <w:r w:rsidR="008C7DD2" w:rsidRPr="00C0497E">
        <w:rPr>
          <w:sz w:val="48"/>
          <w:szCs w:val="48"/>
        </w:rPr>
        <w:t xml:space="preserve"> and you can remove the third column as well</w:t>
      </w:r>
      <w:r w:rsidR="00CE4A93" w:rsidRPr="00C0497E">
        <w:rPr>
          <w:sz w:val="48"/>
          <w:szCs w:val="48"/>
        </w:rPr>
        <w:t xml:space="preserve"> if you aren’t using it by press</w:t>
      </w:r>
      <w:r w:rsidR="00411809" w:rsidRPr="00C0497E">
        <w:rPr>
          <w:sz w:val="48"/>
          <w:szCs w:val="48"/>
        </w:rPr>
        <w:t>ing the hide third column</w:t>
      </w:r>
      <w:r w:rsidR="00DB17EC" w:rsidRPr="00C0497E">
        <w:rPr>
          <w:sz w:val="48"/>
          <w:szCs w:val="48"/>
        </w:rPr>
        <w:t xml:space="preserve"> button</w:t>
      </w:r>
      <w:r w:rsidR="008C7DD2" w:rsidRPr="00C0497E">
        <w:rPr>
          <w:sz w:val="48"/>
          <w:szCs w:val="48"/>
        </w:rPr>
        <w:t xml:space="preserve">. </w:t>
      </w:r>
      <w:r w:rsidR="000C72C8" w:rsidRPr="00C0497E">
        <w:rPr>
          <w:sz w:val="48"/>
          <w:szCs w:val="48"/>
        </w:rPr>
        <w:t xml:space="preserve">You could then extract these notes </w:t>
      </w:r>
      <w:r w:rsidR="00DB17EC" w:rsidRPr="00C0497E">
        <w:rPr>
          <w:sz w:val="48"/>
          <w:szCs w:val="48"/>
        </w:rPr>
        <w:t>in</w:t>
      </w:r>
      <w:r w:rsidR="000C72C8" w:rsidRPr="00C0497E">
        <w:rPr>
          <w:sz w:val="48"/>
          <w:szCs w:val="48"/>
        </w:rPr>
        <w:t>to an outli</w:t>
      </w:r>
      <w:r w:rsidR="00CE4A93" w:rsidRPr="00C0497E">
        <w:rPr>
          <w:sz w:val="48"/>
          <w:szCs w:val="48"/>
        </w:rPr>
        <w:t>ne by selecting the “extract column notes to outline”</w:t>
      </w:r>
      <w:r w:rsidR="000C72C8" w:rsidRPr="00C0497E">
        <w:rPr>
          <w:sz w:val="48"/>
          <w:szCs w:val="48"/>
        </w:rPr>
        <w:t xml:space="preserve"> icon.  </w:t>
      </w:r>
      <w:r w:rsidR="00CE4A93" w:rsidRPr="00C0497E">
        <w:rPr>
          <w:sz w:val="48"/>
          <w:szCs w:val="48"/>
        </w:rPr>
        <w:t xml:space="preserve">From </w:t>
      </w:r>
      <w:r w:rsidR="00411809" w:rsidRPr="00C0497E">
        <w:rPr>
          <w:sz w:val="48"/>
          <w:szCs w:val="48"/>
        </w:rPr>
        <w:t>here,</w:t>
      </w:r>
      <w:r w:rsidR="00CE4A93" w:rsidRPr="00C0497E">
        <w:rPr>
          <w:sz w:val="48"/>
          <w:szCs w:val="48"/>
        </w:rPr>
        <w:t xml:space="preserve"> you could edit these notes to help you write an essay </w:t>
      </w:r>
      <w:r w:rsidR="00CE4A93" w:rsidRPr="00C0497E">
        <w:rPr>
          <w:sz w:val="48"/>
          <w:szCs w:val="48"/>
        </w:rPr>
        <w:lastRenderedPageBreak/>
        <w:t>outline for example.</w:t>
      </w:r>
      <w:r w:rsidR="003B1F97" w:rsidRPr="00C0497E">
        <w:rPr>
          <w:sz w:val="48"/>
          <w:szCs w:val="48"/>
        </w:rPr>
        <w:t xml:space="preserve">  </w:t>
      </w:r>
      <w:r w:rsidR="005947F8" w:rsidRPr="00C0497E">
        <w:rPr>
          <w:sz w:val="48"/>
          <w:szCs w:val="48"/>
        </w:rPr>
        <w:t>If you go back to t</w:t>
      </w:r>
      <w:r w:rsidR="00DB17EC" w:rsidRPr="00C0497E">
        <w:rPr>
          <w:sz w:val="48"/>
          <w:szCs w:val="48"/>
        </w:rPr>
        <w:t>he Universal Library you can</w:t>
      </w:r>
      <w:r w:rsidR="005947F8" w:rsidRPr="00C0497E">
        <w:rPr>
          <w:sz w:val="48"/>
          <w:szCs w:val="48"/>
        </w:rPr>
        <w:t xml:space="preserve"> see that Kurzweil </w:t>
      </w:r>
      <w:r w:rsidR="00DB17EC" w:rsidRPr="00C0497E">
        <w:rPr>
          <w:sz w:val="48"/>
          <w:szCs w:val="48"/>
        </w:rPr>
        <w:t xml:space="preserve">also </w:t>
      </w:r>
      <w:r w:rsidR="005947F8" w:rsidRPr="00C0497E">
        <w:rPr>
          <w:sz w:val="48"/>
          <w:szCs w:val="48"/>
        </w:rPr>
        <w:t>offers writing tools</w:t>
      </w:r>
      <w:r w:rsidR="00CE4A93" w:rsidRPr="00C0497E">
        <w:rPr>
          <w:sz w:val="48"/>
          <w:szCs w:val="48"/>
        </w:rPr>
        <w:t xml:space="preserve">, </w:t>
      </w:r>
      <w:r w:rsidR="00411809" w:rsidRPr="00C0497E">
        <w:rPr>
          <w:sz w:val="48"/>
          <w:szCs w:val="48"/>
        </w:rPr>
        <w:t>by clicking the Write</w:t>
      </w:r>
      <w:r w:rsidR="00CE4A93" w:rsidRPr="00C0497E">
        <w:rPr>
          <w:sz w:val="48"/>
          <w:szCs w:val="48"/>
        </w:rPr>
        <w:t xml:space="preserve"> icon</w:t>
      </w:r>
      <w:r w:rsidR="005947F8" w:rsidRPr="00C0497E">
        <w:rPr>
          <w:sz w:val="48"/>
          <w:szCs w:val="48"/>
        </w:rPr>
        <w:t>.  You can select new brainstorm to make a mind map, you can select new outline to make create an outline for a</w:t>
      </w:r>
      <w:r w:rsidR="00CE4A93" w:rsidRPr="00C0497E">
        <w:rPr>
          <w:sz w:val="48"/>
          <w:szCs w:val="48"/>
        </w:rPr>
        <w:t xml:space="preserve"> paper </w:t>
      </w:r>
      <w:r w:rsidR="005947F8" w:rsidRPr="00C0497E">
        <w:rPr>
          <w:sz w:val="48"/>
          <w:szCs w:val="48"/>
        </w:rPr>
        <w:t xml:space="preserve">and you can select new draft if you would like to type an assignment or essay in Kurzweil. </w:t>
      </w:r>
    </w:p>
    <w:p w14:paraId="65F27C7D" w14:textId="77777777" w:rsidR="00125390" w:rsidRPr="00C0497E" w:rsidRDefault="00125390" w:rsidP="003B1F97">
      <w:pPr>
        <w:rPr>
          <w:sz w:val="48"/>
          <w:szCs w:val="48"/>
        </w:rPr>
      </w:pPr>
      <w:r w:rsidRPr="00C0497E">
        <w:rPr>
          <w:sz w:val="48"/>
          <w:szCs w:val="48"/>
        </w:rPr>
        <w:t>If you would like to explore more of the features Kurzweil 3000 offers, Kurzweil has made a number of videos available through Kurzweil Academy.  Please see the link below to access these videos.</w:t>
      </w:r>
    </w:p>
    <w:p w14:paraId="229EC105" w14:textId="77777777" w:rsidR="00125390" w:rsidRPr="00C0497E" w:rsidRDefault="00125390" w:rsidP="003B1F97">
      <w:pPr>
        <w:rPr>
          <w:sz w:val="48"/>
          <w:szCs w:val="48"/>
        </w:rPr>
      </w:pPr>
      <w:r w:rsidRPr="00C0497E">
        <w:rPr>
          <w:sz w:val="48"/>
          <w:szCs w:val="48"/>
        </w:rPr>
        <w:t>If you would like to learn more information about Kurzweil 3000, you can contact your accessibility advisor or contact our main office at 905-569-4699 or email them at access.utm@utoronto.ca.</w:t>
      </w:r>
    </w:p>
    <w:sectPr w:rsidR="00125390" w:rsidRPr="00C04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F36F1"/>
    <w:multiLevelType w:val="hybridMultilevel"/>
    <w:tmpl w:val="093E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8E"/>
    <w:rsid w:val="000C71C9"/>
    <w:rsid w:val="000C72C8"/>
    <w:rsid w:val="00123B46"/>
    <w:rsid w:val="00125390"/>
    <w:rsid w:val="001838EC"/>
    <w:rsid w:val="00186FBC"/>
    <w:rsid w:val="001A6D1B"/>
    <w:rsid w:val="00284000"/>
    <w:rsid w:val="002C31CE"/>
    <w:rsid w:val="003227E5"/>
    <w:rsid w:val="00326BAC"/>
    <w:rsid w:val="00333883"/>
    <w:rsid w:val="003B1F97"/>
    <w:rsid w:val="00400E49"/>
    <w:rsid w:val="00411809"/>
    <w:rsid w:val="00430D15"/>
    <w:rsid w:val="004A3A01"/>
    <w:rsid w:val="005947F8"/>
    <w:rsid w:val="00616868"/>
    <w:rsid w:val="0067088C"/>
    <w:rsid w:val="006B3CDA"/>
    <w:rsid w:val="00761A74"/>
    <w:rsid w:val="00785EC1"/>
    <w:rsid w:val="008010F2"/>
    <w:rsid w:val="00813ED1"/>
    <w:rsid w:val="00873BE7"/>
    <w:rsid w:val="008821D2"/>
    <w:rsid w:val="008B253E"/>
    <w:rsid w:val="008C7DD2"/>
    <w:rsid w:val="00991C9A"/>
    <w:rsid w:val="009C3E93"/>
    <w:rsid w:val="009E3602"/>
    <w:rsid w:val="00A34C65"/>
    <w:rsid w:val="00B52B3A"/>
    <w:rsid w:val="00B949FF"/>
    <w:rsid w:val="00C0497E"/>
    <w:rsid w:val="00C14E65"/>
    <w:rsid w:val="00C91897"/>
    <w:rsid w:val="00CE4A93"/>
    <w:rsid w:val="00DB17EC"/>
    <w:rsid w:val="00DD43DC"/>
    <w:rsid w:val="00E66BBD"/>
    <w:rsid w:val="00E81E8E"/>
    <w:rsid w:val="00EF675B"/>
    <w:rsid w:val="00F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C9C4"/>
  <w15:chartTrackingRefBased/>
  <w15:docId w15:val="{34FCF176-D7D7-4215-ADFF-40F7BA88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Oh</dc:creator>
  <cp:keywords/>
  <dc:description/>
  <cp:lastModifiedBy>Tai Yip</cp:lastModifiedBy>
  <cp:revision>3</cp:revision>
  <dcterms:created xsi:type="dcterms:W3CDTF">2020-08-04T19:42:00Z</dcterms:created>
  <dcterms:modified xsi:type="dcterms:W3CDTF">2020-08-05T14:59:00Z</dcterms:modified>
</cp:coreProperties>
</file>